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B6D" w:rsidRPr="00E72F24" w:rsidRDefault="00E8421D" w:rsidP="00E72F24">
      <w:pPr>
        <w:pStyle w:val="Heading2"/>
        <w:rPr>
          <w:u w:val="none"/>
        </w:rPr>
      </w:pPr>
      <w:r w:rsidRPr="00E72F24">
        <w:rPr>
          <w:u w:val="none"/>
        </w:rPr>
        <w:t>CARMEL ENGLISH SCHOOL,</w:t>
      </w:r>
      <w:r w:rsidR="00E72F24">
        <w:rPr>
          <w:rFonts w:cstheme="minorBidi" w:hint="cs"/>
          <w:u w:val="none"/>
          <w:cs/>
          <w:lang w:bidi="or-IN"/>
        </w:rPr>
        <w:t xml:space="preserve"> </w:t>
      </w:r>
      <w:r w:rsidR="00E72F24" w:rsidRPr="00E72F24">
        <w:rPr>
          <w:b/>
          <w:sz w:val="72"/>
          <w:szCs w:val="44"/>
          <w:u w:val="none"/>
          <w:cs/>
          <w:lang w:bidi="or-IN"/>
        </w:rPr>
        <w:t>Kallata</w:t>
      </w:r>
    </w:p>
    <w:p w:rsidR="00E72F24" w:rsidRPr="0079115D" w:rsidRDefault="00E72F24" w:rsidP="00E72F24">
      <w:pPr>
        <w:pStyle w:val="Heading2"/>
        <w:rPr>
          <w:rFonts w:cstheme="minorBidi"/>
          <w:b/>
          <w:bCs/>
          <w:color w:val="1F487C"/>
          <w:sz w:val="56"/>
          <w:szCs w:val="36"/>
          <w:u w:val="none"/>
          <w:lang w:bidi="or-IN"/>
        </w:rPr>
      </w:pPr>
      <w:r w:rsidRPr="0079115D">
        <w:rPr>
          <w:rFonts w:cstheme="minorBidi" w:hint="cs"/>
          <w:b/>
          <w:bCs/>
          <w:sz w:val="56"/>
          <w:szCs w:val="36"/>
          <w:u w:val="none"/>
          <w:cs/>
          <w:lang w:bidi="or-IN"/>
        </w:rPr>
        <w:t>Holiday Homework  (2019-2020)</w:t>
      </w:r>
      <w:r w:rsidR="00E8421D" w:rsidRPr="0079115D">
        <w:rPr>
          <w:b/>
          <w:bCs/>
          <w:color w:val="1F487C"/>
          <w:sz w:val="56"/>
          <w:szCs w:val="36"/>
          <w:u w:val="none"/>
        </w:rPr>
        <w:t xml:space="preserve"> </w:t>
      </w:r>
    </w:p>
    <w:p w:rsidR="00997B6D" w:rsidRPr="00BF331E" w:rsidRDefault="0079115D" w:rsidP="0079115D">
      <w:pPr>
        <w:spacing w:before="130" w:line="295" w:lineRule="auto"/>
        <w:ind w:left="1787" w:right="1685"/>
        <w:jc w:val="center"/>
        <w:rPr>
          <w:rFonts w:ascii="Arial Black" w:hAnsi="Arial Black" w:cstheme="minorBidi" w:hint="cs"/>
          <w:b/>
          <w:bCs/>
          <w:sz w:val="56"/>
          <w:szCs w:val="36"/>
          <w:cs/>
          <w:lang w:bidi="or-IN"/>
        </w:rPr>
      </w:pPr>
      <w:r w:rsidRPr="00E11440">
        <w:rPr>
          <w:rFonts w:ascii="Arial Black" w:hAnsi="Arial Black" w:cstheme="minorHAnsi"/>
          <w:b/>
          <w:bCs/>
          <w:noProof/>
          <w:color w:val="001F5F"/>
          <w:sz w:val="56"/>
          <w:szCs w:val="36"/>
          <w:lang w:bidi="or-IN"/>
        </w:rPr>
        <w:drawing>
          <wp:anchor distT="0" distB="0" distL="114300" distR="114300" simplePos="0" relativeHeight="251661312" behindDoc="1" locked="0" layoutInCell="1" allowOverlap="1">
            <wp:simplePos x="0" y="0"/>
            <wp:positionH relativeFrom="column">
              <wp:posOffset>1360170</wp:posOffset>
            </wp:positionH>
            <wp:positionV relativeFrom="paragraph">
              <wp:posOffset>467360</wp:posOffset>
            </wp:positionV>
            <wp:extent cx="3646170" cy="1470660"/>
            <wp:effectExtent l="19050" t="0" r="0" b="0"/>
            <wp:wrapTight wrapText="bothSides">
              <wp:wrapPolygon edited="0">
                <wp:start x="-113" y="0"/>
                <wp:lineTo x="-113" y="21264"/>
                <wp:lineTo x="21555" y="21264"/>
                <wp:lineTo x="21555" y="0"/>
                <wp:lineTo x="-113" y="0"/>
              </wp:wrapPolygon>
            </wp:wrapTight>
            <wp:docPr id="1" name="Picture 0" descr="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JPG"/>
                    <pic:cNvPicPr/>
                  </pic:nvPicPr>
                  <pic:blipFill>
                    <a:blip r:embed="rId7"/>
                    <a:stretch>
                      <a:fillRect/>
                    </a:stretch>
                  </pic:blipFill>
                  <pic:spPr>
                    <a:xfrm>
                      <a:off x="0" y="0"/>
                      <a:ext cx="3646170" cy="1470660"/>
                    </a:xfrm>
                    <a:prstGeom prst="rect">
                      <a:avLst/>
                    </a:prstGeom>
                  </pic:spPr>
                </pic:pic>
              </a:graphicData>
            </a:graphic>
          </wp:anchor>
        </w:drawing>
      </w:r>
      <w:r w:rsidR="00BF331E">
        <w:rPr>
          <w:rFonts w:ascii="Arial Black" w:hAnsi="Arial Black" w:cstheme="minorBidi" w:hint="cs"/>
          <w:b/>
          <w:bCs/>
          <w:noProof/>
          <w:color w:val="001F5F"/>
          <w:sz w:val="56"/>
          <w:szCs w:val="36"/>
          <w:cs/>
          <w:lang w:bidi="or-IN"/>
        </w:rPr>
        <w:t xml:space="preserve">Standard XII (First Week) </w:t>
      </w:r>
    </w:p>
    <w:p w:rsidR="00997B6D" w:rsidRDefault="00997B6D">
      <w:pPr>
        <w:pStyle w:val="BodyText"/>
        <w:rPr>
          <w:rFonts w:ascii="Algerian"/>
          <w:i w:val="0"/>
          <w:sz w:val="20"/>
        </w:rPr>
      </w:pPr>
    </w:p>
    <w:p w:rsidR="00997B6D" w:rsidRDefault="00997B6D" w:rsidP="0079115D">
      <w:pPr>
        <w:pStyle w:val="BodyText"/>
        <w:jc w:val="center"/>
        <w:rPr>
          <w:rFonts w:ascii="Algerian"/>
          <w:i w:val="0"/>
          <w:sz w:val="20"/>
        </w:rPr>
      </w:pPr>
    </w:p>
    <w:p w:rsidR="00997B6D" w:rsidRDefault="00997B6D">
      <w:pPr>
        <w:pStyle w:val="BodyText"/>
        <w:rPr>
          <w:rFonts w:ascii="Algerian"/>
          <w:i w:val="0"/>
          <w:sz w:val="20"/>
        </w:rPr>
      </w:pPr>
    </w:p>
    <w:p w:rsidR="00997B6D" w:rsidRPr="0079115D" w:rsidRDefault="00997B6D">
      <w:pPr>
        <w:rPr>
          <w:rFonts w:ascii="Algerian" w:cstheme="minorBidi"/>
          <w:sz w:val="20"/>
          <w:lang w:bidi="or-IN"/>
        </w:rPr>
        <w:sectPr w:rsidR="00997B6D" w:rsidRPr="0079115D">
          <w:type w:val="continuous"/>
          <w:pgSz w:w="11910" w:h="16840"/>
          <w:pgMar w:top="1440" w:right="1080" w:bottom="280" w:left="980" w:header="720" w:footer="720" w:gutter="0"/>
          <w:cols w:space="720"/>
        </w:sectPr>
      </w:pPr>
    </w:p>
    <w:p w:rsidR="00997B6D" w:rsidRDefault="00997B6D">
      <w:pPr>
        <w:pStyle w:val="BodyText"/>
        <w:rPr>
          <w:rFonts w:ascii="Algerian"/>
          <w:i w:val="0"/>
          <w:sz w:val="30"/>
        </w:rPr>
      </w:pPr>
    </w:p>
    <w:p w:rsidR="00997B6D" w:rsidRDefault="00997B6D">
      <w:pPr>
        <w:pStyle w:val="BodyText"/>
        <w:rPr>
          <w:rFonts w:ascii="Algerian"/>
          <w:i w:val="0"/>
          <w:sz w:val="30"/>
        </w:rPr>
      </w:pPr>
    </w:p>
    <w:p w:rsidR="00997B6D" w:rsidRDefault="00997B6D">
      <w:pPr>
        <w:pStyle w:val="BodyText"/>
        <w:spacing w:before="4"/>
        <w:rPr>
          <w:rFonts w:ascii="Algerian"/>
          <w:i w:val="0"/>
          <w:sz w:val="23"/>
        </w:rPr>
      </w:pPr>
    </w:p>
    <w:p w:rsidR="0079115D" w:rsidRDefault="0079115D">
      <w:pPr>
        <w:pStyle w:val="BodyText"/>
        <w:spacing w:before="1"/>
        <w:ind w:left="100"/>
        <w:rPr>
          <w:rFonts w:cstheme="minorBidi"/>
          <w:lang w:bidi="or-IN"/>
        </w:rPr>
      </w:pPr>
    </w:p>
    <w:p w:rsidR="0079115D" w:rsidRDefault="0079115D">
      <w:pPr>
        <w:pStyle w:val="BodyText"/>
        <w:spacing w:before="1"/>
        <w:ind w:left="100"/>
        <w:rPr>
          <w:rFonts w:cstheme="minorBidi"/>
          <w:lang w:bidi="or-IN"/>
        </w:rPr>
      </w:pPr>
    </w:p>
    <w:p w:rsidR="0079115D" w:rsidRDefault="0079115D">
      <w:pPr>
        <w:pStyle w:val="BodyText"/>
        <w:spacing w:before="1"/>
        <w:ind w:left="100"/>
        <w:rPr>
          <w:rFonts w:cstheme="minorBidi"/>
          <w:lang w:bidi="or-IN"/>
        </w:rPr>
      </w:pPr>
    </w:p>
    <w:p w:rsidR="0079115D" w:rsidRDefault="0079115D">
      <w:pPr>
        <w:pStyle w:val="BodyText"/>
        <w:spacing w:before="1"/>
        <w:ind w:left="100"/>
        <w:rPr>
          <w:rFonts w:cstheme="minorBidi"/>
          <w:lang w:bidi="or-IN"/>
        </w:rPr>
      </w:pPr>
    </w:p>
    <w:p w:rsidR="0079115D" w:rsidRDefault="0079115D">
      <w:pPr>
        <w:pStyle w:val="BodyText"/>
        <w:spacing w:before="1"/>
        <w:ind w:left="100"/>
        <w:rPr>
          <w:rFonts w:cstheme="minorBidi"/>
          <w:lang w:bidi="or-IN"/>
        </w:rPr>
      </w:pPr>
    </w:p>
    <w:p w:rsidR="00997B6D" w:rsidRDefault="00E8421D">
      <w:pPr>
        <w:pStyle w:val="BodyText"/>
        <w:spacing w:before="1"/>
        <w:ind w:left="100"/>
        <w:rPr>
          <w:rFonts w:ascii="Calibri"/>
          <w:i w:val="0"/>
          <w:sz w:val="24"/>
        </w:rPr>
      </w:pPr>
      <w:r>
        <w:t>Dear children</w:t>
      </w:r>
      <w:r>
        <w:rPr>
          <w:rFonts w:ascii="Calibri"/>
          <w:i w:val="0"/>
          <w:sz w:val="24"/>
        </w:rPr>
        <w:t>,</w:t>
      </w:r>
    </w:p>
    <w:p w:rsidR="00997B6D" w:rsidRPr="0079115D" w:rsidRDefault="00E8421D" w:rsidP="0079115D">
      <w:pPr>
        <w:spacing w:before="177"/>
        <w:ind w:right="1542"/>
        <w:jc w:val="center"/>
        <w:rPr>
          <w:rFonts w:ascii="Bradley Hand ITC" w:hAnsi="Bradley Hand ITC" w:cstheme="minorBidi"/>
          <w:bCs/>
          <w:i/>
          <w:sz w:val="28"/>
          <w:u w:val="single"/>
          <w:lang w:bidi="or-IN"/>
        </w:rPr>
      </w:pPr>
      <w:r>
        <w:br w:type="column"/>
      </w:r>
      <w:r w:rsidR="00E72F24" w:rsidRPr="0079115D">
        <w:rPr>
          <w:rFonts w:ascii="Bradley Hand ITC" w:hAnsi="Bradley Hand ITC" w:cstheme="minorBidi"/>
          <w:bCs/>
          <w:color w:val="FF0000"/>
          <w:sz w:val="52"/>
          <w:szCs w:val="44"/>
          <w:u w:val="single"/>
          <w:cs/>
          <w:lang w:bidi="or-IN"/>
        </w:rPr>
        <w:t>B</w:t>
      </w:r>
      <w:r w:rsidR="00E72F24" w:rsidRPr="0079115D">
        <w:rPr>
          <w:rFonts w:ascii="Bradley Hand ITC" w:hAnsi="Bradley Hand ITC" w:cstheme="minorBidi"/>
          <w:bCs/>
          <w:color w:val="00B0F0"/>
          <w:sz w:val="52"/>
          <w:szCs w:val="44"/>
          <w:u w:val="single"/>
          <w:cs/>
          <w:lang w:bidi="or-IN"/>
        </w:rPr>
        <w:t>e</w:t>
      </w:r>
      <w:r w:rsidR="00E72F24" w:rsidRPr="0079115D">
        <w:rPr>
          <w:rFonts w:ascii="Bradley Hand ITC" w:hAnsi="Bradley Hand ITC" w:cstheme="minorBidi"/>
          <w:bCs/>
          <w:sz w:val="52"/>
          <w:szCs w:val="44"/>
          <w:u w:val="single"/>
          <w:cs/>
          <w:lang w:bidi="or-IN"/>
        </w:rPr>
        <w:t xml:space="preserve"> </w:t>
      </w:r>
      <w:r w:rsidR="00E72F24" w:rsidRPr="0079115D">
        <w:rPr>
          <w:rFonts w:ascii="Bradley Hand ITC" w:hAnsi="Bradley Hand ITC" w:cstheme="minorBidi"/>
          <w:bCs/>
          <w:color w:val="0070C0"/>
          <w:sz w:val="52"/>
          <w:szCs w:val="44"/>
          <w:u w:val="single"/>
          <w:cs/>
          <w:lang w:bidi="or-IN"/>
        </w:rPr>
        <w:t>C</w:t>
      </w:r>
      <w:r w:rsidR="00E72F24" w:rsidRPr="0079115D">
        <w:rPr>
          <w:rFonts w:ascii="Bradley Hand ITC" w:hAnsi="Bradley Hand ITC" w:cstheme="minorBidi"/>
          <w:bCs/>
          <w:color w:val="7030A0"/>
          <w:sz w:val="52"/>
          <w:szCs w:val="44"/>
          <w:u w:val="single"/>
          <w:cs/>
          <w:lang w:bidi="or-IN"/>
        </w:rPr>
        <w:t>r</w:t>
      </w:r>
      <w:r w:rsidR="00E72F24" w:rsidRPr="0079115D">
        <w:rPr>
          <w:rFonts w:ascii="Bradley Hand ITC" w:hAnsi="Bradley Hand ITC" w:cstheme="minorBidi"/>
          <w:bCs/>
          <w:sz w:val="52"/>
          <w:szCs w:val="44"/>
          <w:u w:val="single"/>
          <w:cs/>
          <w:lang w:bidi="or-IN"/>
        </w:rPr>
        <w:t>e</w:t>
      </w:r>
      <w:r w:rsidR="00E72F24" w:rsidRPr="0079115D">
        <w:rPr>
          <w:rFonts w:ascii="Bradley Hand ITC" w:hAnsi="Bradley Hand ITC" w:cstheme="minorBidi"/>
          <w:bCs/>
          <w:color w:val="FFC000"/>
          <w:sz w:val="52"/>
          <w:szCs w:val="44"/>
          <w:u w:val="single"/>
          <w:cs/>
          <w:lang w:bidi="or-IN"/>
        </w:rPr>
        <w:t>a</w:t>
      </w:r>
      <w:r w:rsidR="00E72F24" w:rsidRPr="0079115D">
        <w:rPr>
          <w:rFonts w:ascii="Bradley Hand ITC" w:hAnsi="Bradley Hand ITC" w:cstheme="minorBidi"/>
          <w:bCs/>
          <w:color w:val="00B0F0"/>
          <w:sz w:val="52"/>
          <w:szCs w:val="44"/>
          <w:u w:val="single"/>
          <w:cs/>
          <w:lang w:bidi="or-IN"/>
        </w:rPr>
        <w:t>t</w:t>
      </w:r>
      <w:r w:rsidR="00E72F24" w:rsidRPr="0079115D">
        <w:rPr>
          <w:rFonts w:ascii="Bradley Hand ITC" w:hAnsi="Bradley Hand ITC" w:cstheme="minorBidi"/>
          <w:bCs/>
          <w:sz w:val="52"/>
          <w:szCs w:val="44"/>
          <w:u w:val="single"/>
          <w:cs/>
          <w:lang w:bidi="or-IN"/>
        </w:rPr>
        <w:t>i</w:t>
      </w:r>
      <w:r w:rsidR="00E72F24" w:rsidRPr="0079115D">
        <w:rPr>
          <w:rFonts w:ascii="Bradley Hand ITC" w:hAnsi="Bradley Hand ITC" w:cstheme="minorBidi"/>
          <w:bCs/>
          <w:color w:val="92D050"/>
          <w:sz w:val="52"/>
          <w:szCs w:val="44"/>
          <w:u w:val="single"/>
          <w:cs/>
          <w:lang w:bidi="or-IN"/>
        </w:rPr>
        <w:t>v</w:t>
      </w:r>
      <w:r w:rsidR="00E72F24" w:rsidRPr="0079115D">
        <w:rPr>
          <w:rFonts w:ascii="Bradley Hand ITC" w:hAnsi="Bradley Hand ITC" w:cstheme="minorBidi"/>
          <w:bCs/>
          <w:color w:val="C00000"/>
          <w:sz w:val="52"/>
          <w:szCs w:val="44"/>
          <w:u w:val="single"/>
          <w:cs/>
          <w:lang w:bidi="or-IN"/>
        </w:rPr>
        <w:t>e</w:t>
      </w:r>
    </w:p>
    <w:p w:rsidR="00997B6D" w:rsidRPr="0079115D" w:rsidRDefault="00997B6D" w:rsidP="0079115D">
      <w:pPr>
        <w:rPr>
          <w:rFonts w:ascii="Calibri" w:hAnsi="Calibri" w:cstheme="minorBidi"/>
          <w:sz w:val="28"/>
          <w:lang w:bidi="or-IN"/>
        </w:rPr>
        <w:sectPr w:rsidR="00997B6D" w:rsidRPr="0079115D">
          <w:type w:val="continuous"/>
          <w:pgSz w:w="11910" w:h="16840"/>
          <w:pgMar w:top="1440" w:right="1080" w:bottom="280" w:left="980" w:header="720" w:footer="720" w:gutter="0"/>
          <w:cols w:num="2" w:space="720" w:equalWidth="0">
            <w:col w:w="1500" w:space="63"/>
            <w:col w:w="8287"/>
          </w:cols>
        </w:sectPr>
      </w:pPr>
    </w:p>
    <w:p w:rsidR="00997B6D" w:rsidRPr="0079115D" w:rsidRDefault="00201419">
      <w:pPr>
        <w:pStyle w:val="BodyText"/>
        <w:spacing w:before="8"/>
        <w:rPr>
          <w:rFonts w:ascii="Calibri" w:cstheme="minorBidi"/>
          <w:b/>
          <w:sz w:val="12"/>
          <w:lang w:bidi="or-IN"/>
        </w:rPr>
      </w:pPr>
      <w:r w:rsidRPr="00201419">
        <w:lastRenderedPageBreak/>
        <w:pict>
          <v:group id="_x0000_s4489" style="position:absolute;margin-left:24pt;margin-top:24pt;width:547.35pt;height:793.95pt;z-index:-255251456;mso-position-horizontal-relative:page;mso-position-vertical-relative:page" coordorigin="480,480" coordsize="10947,15879">
            <v:line id="_x0000_s4721" style="position:absolute" from="589,16001" to="589,16204" strokecolor="navy" strokeweight="1.61714mm"/>
            <v:line id="_x0000_s4720" style="position:absolute" from="543,16250" to="838,16250" strokecolor="navy" strokeweight="1.61714mm"/>
            <v:line id="_x0000_s4719" style="position:absolute" from="480,16054" to="697,16054" strokeweight=".22011mm"/>
            <v:line id="_x0000_s4718" style="position:absolute" from="706,16048" to="706,16359" strokeweight=".23706mm"/>
            <v:line id="_x0000_s4717" style="position:absolute" from="480,16352" to="697,16352" strokeweight=".23706mm"/>
            <v:line id="_x0000_s4716" style="position:absolute" from="487,16126" to="487,16359" strokeweight=".23706mm"/>
            <v:line id="_x0000_s4715" style="position:absolute" from="480,16132" to="776,16132" strokeweight=".22011mm"/>
            <v:line id="_x0000_s4714" style="position:absolute" from="769,16126" to="769,16359" strokeweight=".24553mm"/>
            <v:rect id="_x0000_s4713" style="position:absolute;left:761;top:16345;width:77;height:14" fillcolor="black" stroked="f"/>
            <v:line id="_x0000_s4712" style="position:absolute" from="840,16250" to="1203,16250" strokecolor="navy" strokeweight="1.61714mm"/>
            <v:line id="_x0000_s4711" style="position:absolute" from="840,16352" to="1203,16352" strokeweight=".23706mm"/>
            <v:line id="_x0000_s4710" style="position:absolute" from="1205,16250" to="1568,16250" strokecolor="navy" strokeweight="1.61714mm"/>
            <v:line id="_x0000_s4709" style="position:absolute" from="1205,16352" to="1568,16352" strokeweight=".23706mm"/>
            <v:line id="_x0000_s4708" style="position:absolute" from="1570,16250" to="1932,16250" strokecolor="navy" strokeweight="1.61714mm"/>
            <v:line id="_x0000_s4707" style="position:absolute" from="1570,16352" to="1932,16352" strokeweight=".23706mm"/>
            <v:line id="_x0000_s4706" style="position:absolute" from="1935,16250" to="2298,16250" strokecolor="navy" strokeweight="1.61714mm"/>
            <v:line id="_x0000_s4705" style="position:absolute" from="1935,16352" to="2298,16352" strokeweight=".23706mm"/>
            <v:line id="_x0000_s4704" style="position:absolute" from="2300,16250" to="2662,16250" strokecolor="navy" strokeweight="1.61714mm"/>
            <v:line id="_x0000_s4703" style="position:absolute" from="2300,16352" to="2662,16352" strokeweight=".23706mm"/>
            <v:line id="_x0000_s4702" style="position:absolute" from="2664,16250" to="3027,16250" strokecolor="navy" strokeweight="1.61714mm"/>
            <v:line id="_x0000_s4701" style="position:absolute" from="2664,16352" to="3027,16352" strokeweight=".23706mm"/>
            <v:line id="_x0000_s4700" style="position:absolute" from="3029,16250" to="3392,16250" strokecolor="navy" strokeweight="1.61714mm"/>
            <v:line id="_x0000_s4699" style="position:absolute" from="3029,16352" to="3392,16352" strokeweight=".23706mm"/>
            <v:line id="_x0000_s4698" style="position:absolute" from="3394,16250" to="3757,16250" strokecolor="navy" strokeweight="1.61714mm"/>
            <v:line id="_x0000_s4697" style="position:absolute" from="3394,16352" to="3757,16352" strokeweight=".23706mm"/>
            <v:line id="_x0000_s4696" style="position:absolute" from="3759,16250" to="4122,16250" strokecolor="navy" strokeweight="1.61714mm"/>
            <v:line id="_x0000_s4695" style="position:absolute" from="3759,16352" to="4122,16352" strokeweight=".23706mm"/>
            <v:line id="_x0000_s4694" style="position:absolute" from="4124,16250" to="4487,16250" strokecolor="navy" strokeweight="1.61714mm"/>
            <v:line id="_x0000_s4693" style="position:absolute" from="4124,16352" to="4487,16352" strokeweight=".23706mm"/>
            <v:line id="_x0000_s4692" style="position:absolute" from="4489,16250" to="4852,16250" strokecolor="navy" strokeweight="1.61714mm"/>
            <v:line id="_x0000_s4691" style="position:absolute" from="4489,16352" to="4852,16352" strokeweight=".23706mm"/>
            <v:line id="_x0000_s4690" style="position:absolute" from="4854,16250" to="5217,16250" strokecolor="navy" strokeweight="1.61714mm"/>
            <v:line id="_x0000_s4689" style="position:absolute" from="4854,16352" to="5217,16352" strokeweight=".23706mm"/>
            <v:line id="_x0000_s4688" style="position:absolute" from="5219,16250" to="5581,16250" strokecolor="navy" strokeweight="1.61714mm"/>
            <v:line id="_x0000_s4687" style="position:absolute" from="5219,16352" to="5581,16352" strokeweight=".23706mm"/>
            <v:line id="_x0000_s4686" style="position:absolute" from="5583,16250" to="5946,16250" strokecolor="navy" strokeweight="1.61714mm"/>
            <v:line id="_x0000_s4685" style="position:absolute" from="5583,16352" to="5946,16352" strokeweight=".23706mm"/>
            <v:line id="_x0000_s4684" style="position:absolute" from="5949,16250" to="6311,16250" strokecolor="navy" strokeweight="1.61714mm"/>
            <v:line id="_x0000_s4683" style="position:absolute" from="5949,16352" to="6311,16352" strokeweight=".23706mm"/>
            <v:line id="_x0000_s4682" style="position:absolute" from="6313,16250" to="6676,16250" strokecolor="navy" strokeweight="1.61714mm"/>
            <v:line id="_x0000_s4681" style="position:absolute" from="6313,16352" to="6676,16352" strokeweight=".23706mm"/>
            <v:line id="_x0000_s4680" style="position:absolute" from="6678,16250" to="7041,16250" strokecolor="navy" strokeweight="1.61714mm"/>
            <v:line id="_x0000_s4679" style="position:absolute" from="6678,16352" to="7041,16352" strokeweight=".23706mm"/>
            <v:line id="_x0000_s4678" style="position:absolute" from="7043,16250" to="7406,16250" strokecolor="navy" strokeweight="1.61714mm"/>
            <v:line id="_x0000_s4677" style="position:absolute" from="7043,16352" to="7406,16352" strokeweight=".23706mm"/>
            <v:line id="_x0000_s4676" style="position:absolute" from="7408,16250" to="7771,16250" strokecolor="navy" strokeweight="1.61714mm"/>
            <v:line id="_x0000_s4675" style="position:absolute" from="7408,16352" to="7771,16352" strokeweight=".23706mm"/>
            <v:line id="_x0000_s4674" style="position:absolute" from="7773,16250" to="8135,16250" strokecolor="navy" strokeweight="1.61714mm"/>
            <v:line id="_x0000_s4673" style="position:absolute" from="7773,16352" to="8135,16352" strokeweight=".23706mm"/>
            <v:line id="_x0000_s4672" style="position:absolute" from="8137,16250" to="8500,16250" strokecolor="navy" strokeweight="1.61714mm"/>
            <v:line id="_x0000_s4671" style="position:absolute" from="8137,16352" to="8500,16352" strokeweight=".23706mm"/>
            <v:line id="_x0000_s4670" style="position:absolute" from="8503,16250" to="8865,16250" strokecolor="navy" strokeweight="1.61714mm"/>
            <v:line id="_x0000_s4669" style="position:absolute" from="8503,16352" to="8865,16352" strokeweight=".23706mm"/>
            <v:line id="_x0000_s4668" style="position:absolute" from="8868,16250" to="9230,16250" strokecolor="navy" strokeweight="1.61714mm"/>
            <v:line id="_x0000_s4667" style="position:absolute" from="8868,16352" to="9230,16352" strokeweight=".23706mm"/>
            <v:line id="_x0000_s4666" style="position:absolute" from="9232,16250" to="9598,16250" strokecolor="navy" strokeweight="1.61714mm"/>
            <v:line id="_x0000_s4665" style="position:absolute" from="9232,16352" to="9598,16352" strokeweight=".23706mm"/>
            <v:line id="_x0000_s4664" style="position:absolute" from="9600,16250" to="9965,16250" strokecolor="navy" strokeweight="1.61714mm"/>
            <v:line id="_x0000_s4663" style="position:absolute" from="9600,16352" to="9965,16352" strokeweight=".23706mm"/>
            <v:line id="_x0000_s4662" style="position:absolute" from="9967,16250" to="10332,16250" strokecolor="navy" strokeweight="1.61714mm"/>
            <v:line id="_x0000_s4661" style="position:absolute" from="9967,16352" to="10332,16352" strokeweight=".23706mm"/>
            <v:line id="_x0000_s4660" style="position:absolute" from="10334,16250" to="10699,16250" strokecolor="navy" strokeweight="1.61714mm"/>
            <v:line id="_x0000_s4659" style="position:absolute" from="10334,16352" to="10699,16352" strokeweight=".23706mm"/>
            <v:line id="_x0000_s4658" style="position:absolute" from="10701,16250" to="11066,16250" strokecolor="navy" strokeweight="1.61714mm"/>
            <v:line id="_x0000_s4657" style="position:absolute" from="10701,16352" to="11066,16352" strokeweight=".23706mm"/>
            <v:line id="_x0000_s4656" style="position:absolute" from="11069,16250" to="11272,16250" strokecolor="navy" strokeweight="1.61714mm"/>
            <v:line id="_x0000_s4655" style="position:absolute" from="11318,16001" to="11318,16296" strokecolor="navy" strokeweight="1.61714mm"/>
            <v:rect id="_x0000_s4654" style="position:absolute;left:11068;top:16345;width:61;height:14" fillcolor="black" stroked="f"/>
            <v:line id="_x0000_s4653" style="position:absolute" from="11122,16142" to="11122,16359" strokeweight=".24553mm"/>
            <v:line id="_x0000_s4652" style="position:absolute" from="11115,16132" to="11426,16132" strokeweight=".22011mm"/>
            <v:line id="_x0000_s4651" style="position:absolute" from="11420,16142" to="11420,16359" strokeweight=".23706mm"/>
            <v:line id="_x0000_s4650" style="position:absolute" from="11194,16352" to="11426,16352" strokeweight=".23706mm"/>
            <v:line id="_x0000_s4649" style="position:absolute" from="11201,16064" to="11201,16359" strokeweight=".23706mm"/>
            <v:line id="_x0000_s4648" style="position:absolute" from="11194,16070" to="11426,16070" strokeweight=".23706mm"/>
            <v:line id="_x0000_s4647" style="position:absolute" from="635,589" to="838,589" strokecolor="navy" strokeweight="1.61714mm"/>
            <v:line id="_x0000_s4646" style="position:absolute" from="589,543" to="589,838" strokecolor="navy" strokeweight="1.61714mm"/>
            <v:rect id="_x0000_s4645" style="position:absolute;left:777;top:479;width:61;height:14" fillcolor="black" stroked="f"/>
            <v:line id="_x0000_s4644" style="position:absolute" from="784,480" to="784,697" strokeweight=".23706mm"/>
            <v:line id="_x0000_s4643" style="position:absolute" from="480,706" to="791,706" strokeweight=".23706mm"/>
            <v:line id="_x0000_s4642" style="position:absolute" from="487,480" to="487,697" strokeweight=".23706mm"/>
            <v:line id="_x0000_s4641" style="position:absolute" from="480,487" to="713,487" strokeweight=".23706mm"/>
            <v:line id="_x0000_s4640" style="position:absolute" from="706,480" to="706,775" strokeweight=".23706mm"/>
            <v:line id="_x0000_s4639" style="position:absolute" from="480,768" to="713,768" strokeweight=".23706mm"/>
            <v:line id="_x0000_s4638" style="position:absolute" from="840,589" to="1203,589" strokecolor="navy" strokeweight="1.61714mm"/>
            <v:line id="_x0000_s4637" style="position:absolute" from="840,487" to="1203,487" strokeweight=".23706mm"/>
            <v:line id="_x0000_s4636" style="position:absolute" from="1205,589" to="1568,589" strokecolor="navy" strokeweight="1.61714mm"/>
            <v:line id="_x0000_s4635" style="position:absolute" from="1205,487" to="1568,487" strokeweight=".23706mm"/>
            <v:line id="_x0000_s4634" style="position:absolute" from="1570,589" to="1932,589" strokecolor="navy" strokeweight="1.61714mm"/>
            <v:line id="_x0000_s4633" style="position:absolute" from="1570,487" to="1932,487" strokeweight=".23706mm"/>
            <v:line id="_x0000_s4632" style="position:absolute" from="1935,589" to="2298,589" strokecolor="navy" strokeweight="1.61714mm"/>
            <v:line id="_x0000_s4631" style="position:absolute" from="1935,487" to="2298,487" strokeweight=".23706mm"/>
            <v:line id="_x0000_s4630" style="position:absolute" from="2300,589" to="2662,589" strokecolor="navy" strokeweight="1.61714mm"/>
            <v:line id="_x0000_s4629" style="position:absolute" from="2300,487" to="2662,487" strokeweight=".23706mm"/>
            <v:line id="_x0000_s4628" style="position:absolute" from="2664,589" to="3027,589" strokecolor="navy" strokeweight="1.61714mm"/>
            <v:line id="_x0000_s4627" style="position:absolute" from="2664,487" to="3027,487" strokeweight=".23706mm"/>
            <v:line id="_x0000_s4626" style="position:absolute" from="3029,589" to="3392,589" strokecolor="navy" strokeweight="1.61714mm"/>
            <v:line id="_x0000_s4625" style="position:absolute" from="3029,487" to="3392,487" strokeweight=".23706mm"/>
            <v:line id="_x0000_s4624" style="position:absolute" from="3394,589" to="3757,589" strokecolor="navy" strokeweight="1.61714mm"/>
            <v:line id="_x0000_s4623" style="position:absolute" from="3394,487" to="3757,487" strokeweight=".23706mm"/>
            <v:line id="_x0000_s4622" style="position:absolute" from="3759,589" to="4122,589" strokecolor="navy" strokeweight="1.61714mm"/>
            <v:line id="_x0000_s4621" style="position:absolute" from="3759,487" to="4122,487" strokeweight=".23706mm"/>
            <v:line id="_x0000_s4620" style="position:absolute" from="4124,589" to="4487,589" strokecolor="navy" strokeweight="1.61714mm"/>
            <v:line id="_x0000_s4619" style="position:absolute" from="4124,487" to="4487,487" strokeweight=".23706mm"/>
            <v:line id="_x0000_s4618" style="position:absolute" from="4489,589" to="4852,589" strokecolor="navy" strokeweight="1.61714mm"/>
            <v:line id="_x0000_s4617" style="position:absolute" from="4489,487" to="4852,487" strokeweight=".23706mm"/>
            <v:line id="_x0000_s4616" style="position:absolute" from="4854,589" to="5217,589" strokecolor="navy" strokeweight="1.61714mm"/>
            <v:line id="_x0000_s4615" style="position:absolute" from="4854,487" to="5217,487" strokeweight=".23706mm"/>
            <v:line id="_x0000_s4614" style="position:absolute" from="5219,589" to="5581,589" strokecolor="navy" strokeweight="1.61714mm"/>
            <v:line id="_x0000_s4613" style="position:absolute" from="5219,487" to="5581,487" strokeweight=".23706mm"/>
            <v:line id="_x0000_s4612" style="position:absolute" from="5583,589" to="5946,589" strokecolor="navy" strokeweight="1.61714mm"/>
            <v:line id="_x0000_s4611" style="position:absolute" from="5583,487" to="5946,487" strokeweight=".23706mm"/>
            <v:line id="_x0000_s4610" style="position:absolute" from="5949,589" to="6311,589" strokecolor="navy" strokeweight="1.61714mm"/>
            <v:line id="_x0000_s4609" style="position:absolute" from="5949,487" to="6311,487" strokeweight=".23706mm"/>
            <v:line id="_x0000_s4608" style="position:absolute" from="6313,589" to="6676,589" strokecolor="navy" strokeweight="1.61714mm"/>
            <v:line id="_x0000_s4607" style="position:absolute" from="6313,487" to="6676,487" strokeweight=".23706mm"/>
            <v:line id="_x0000_s4606" style="position:absolute" from="6678,589" to="7041,589" strokecolor="navy" strokeweight="1.61714mm"/>
            <v:line id="_x0000_s4605" style="position:absolute" from="6678,487" to="7041,487" strokeweight=".23706mm"/>
            <v:line id="_x0000_s4604" style="position:absolute" from="7043,589" to="7406,589" strokecolor="navy" strokeweight="1.61714mm"/>
            <v:line id="_x0000_s4603" style="position:absolute" from="7043,487" to="7406,487" strokeweight=".23706mm"/>
            <v:line id="_x0000_s4602" style="position:absolute" from="7408,589" to="7771,589" strokecolor="navy" strokeweight="1.61714mm"/>
            <v:line id="_x0000_s4601" style="position:absolute" from="7408,487" to="7771,487" strokeweight=".23706mm"/>
            <v:line id="_x0000_s4600" style="position:absolute" from="7773,589" to="8135,589" strokecolor="navy" strokeweight="1.61714mm"/>
            <v:line id="_x0000_s4599" style="position:absolute" from="7773,487" to="8135,487" strokeweight=".23706mm"/>
            <v:line id="_x0000_s4598" style="position:absolute" from="8137,589" to="8500,589" strokecolor="navy" strokeweight="1.61714mm"/>
            <v:line id="_x0000_s4597" style="position:absolute" from="8137,487" to="8500,487" strokeweight=".23706mm"/>
            <v:line id="_x0000_s4596" style="position:absolute" from="8503,589" to="8865,589" strokecolor="navy" strokeweight="1.61714mm"/>
            <v:line id="_x0000_s4595" style="position:absolute" from="8503,487" to="8865,487" strokeweight=".23706mm"/>
            <v:line id="_x0000_s4594" style="position:absolute" from="8868,589" to="9230,589" strokecolor="navy" strokeweight="1.61714mm"/>
            <v:line id="_x0000_s4593" style="position:absolute" from="8868,487" to="9230,487" strokeweight=".23706mm"/>
            <v:line id="_x0000_s4592" style="position:absolute" from="9232,589" to="9598,589" strokecolor="navy" strokeweight="1.61714mm"/>
            <v:line id="_x0000_s4591" style="position:absolute" from="9232,487" to="9598,487" strokeweight=".23706mm"/>
            <v:line id="_x0000_s4590" style="position:absolute" from="9600,589" to="9965,589" strokecolor="navy" strokeweight="1.61714mm"/>
            <v:line id="_x0000_s4589" style="position:absolute" from="9600,487" to="9965,487" strokeweight=".23706mm"/>
            <v:line id="_x0000_s4588" style="position:absolute" from="9967,589" to="10332,589" strokecolor="navy" strokeweight="1.61714mm"/>
            <v:line id="_x0000_s4587" style="position:absolute" from="9967,487" to="10332,487" strokeweight=".23706mm"/>
            <v:line id="_x0000_s4586" style="position:absolute" from="10334,589" to="10699,589" strokecolor="navy" strokeweight="1.61714mm"/>
            <v:line id="_x0000_s4585" style="position:absolute" from="10334,487" to="10699,487" strokeweight=".23706mm"/>
            <v:line id="_x0000_s4584" style="position:absolute" from="10701,589" to="11066,589" strokecolor="navy" strokeweight="1.61714mm"/>
            <v:line id="_x0000_s4583" style="position:absolute" from="10701,487" to="11066,487" strokeweight=".23706mm"/>
            <v:line id="_x0000_s4582" style="position:absolute" from="11318,635" to="11318,838" strokecolor="navy" strokeweight="1.61714mm"/>
            <v:line id="_x0000_s4581" style="position:absolute" from="11069,589" to="11364,589" strokecolor="navy" strokeweight="1.61714mm"/>
            <v:line id="_x0000_s4580" style="position:absolute" from="11209,784" to="11426,784" strokeweight=".23706mm"/>
            <v:line id="_x0000_s4579" style="position:absolute" from="11201,480" to="11201,791" strokeweight=".23706mm"/>
            <v:line id="_x0000_s4578" style="position:absolute" from="11209,487" to="11426,487" strokeweight=".23706mm"/>
            <v:line id="_x0000_s4577" style="position:absolute" from="11420,480" to="11420,713" strokeweight=".23706mm"/>
            <v:line id="_x0000_s4576" style="position:absolute" from="11131,706" to="11426,706" strokeweight=".23706mm"/>
            <v:line id="_x0000_s4575" style="position:absolute" from="11138,480" to="11138,713" strokeweight=".23706mm"/>
            <v:rect id="_x0000_s4574" style="position:absolute;left:11068;top:479;width:76;height:14" fillcolor="black" stroked="f"/>
            <v:line id="_x0000_s4573" style="position:absolute" from="11318,840" to="11318,1208" strokecolor="navy" strokeweight="1.61714mm"/>
            <v:line id="_x0000_s4572" style="position:absolute" from="11318,1210" to="11318,1577" strokecolor="navy" strokeweight="1.61714mm"/>
            <v:line id="_x0000_s4571" style="position:absolute" from="11318,1580" to="11318,1947" strokecolor="navy" strokeweight="1.61714mm"/>
            <v:line id="_x0000_s4570" style="position:absolute" from="11318,1949" to="11318,2316" strokecolor="navy" strokeweight="1.61714mm"/>
            <v:line id="_x0000_s4569" style="position:absolute" from="11318,2319" to="11318,2686" strokecolor="navy" strokeweight="1.61714mm"/>
            <v:line id="_x0000_s4568" style="position:absolute" from="11318,2689" to="11318,3056" strokecolor="navy" strokeweight="1.61714mm"/>
            <v:line id="_x0000_s4567" style="position:absolute" from="11318,3058" to="11318,3426" strokecolor="navy" strokeweight="1.61714mm"/>
            <v:line id="_x0000_s4566" style="position:absolute" from="11318,3428" to="11318,3795" strokecolor="navy" strokeweight="1.61714mm"/>
            <v:line id="_x0000_s4565" style="position:absolute" from="11318,3797" to="11318,4165" strokecolor="navy" strokeweight="1.61714mm"/>
            <v:line id="_x0000_s4564" style="position:absolute" from="11318,4167" to="11318,4535" strokecolor="navy" strokeweight="1.61714mm"/>
            <v:line id="_x0000_s4563" style="position:absolute" from="11318,4537" to="11318,4904" strokecolor="navy" strokeweight="1.61714mm"/>
            <v:line id="_x0000_s4562" style="position:absolute" from="11318,4907" to="11318,5274" strokecolor="navy" strokeweight="1.61714mm"/>
            <v:line id="_x0000_s4561" style="position:absolute" from="11318,5276" to="11318,5643" strokecolor="navy" strokeweight="1.61714mm"/>
            <v:line id="_x0000_s4560" style="position:absolute" from="11318,5646" to="11318,6013" strokecolor="navy" strokeweight="1.61714mm"/>
            <v:line id="_x0000_s4559" style="position:absolute" from="11318,6015" to="11318,6383" strokecolor="navy" strokeweight="1.61714mm"/>
            <v:line id="_x0000_s4558" style="position:absolute" from="11318,6385" to="11318,6753" strokecolor="navy" strokeweight="1.61714mm"/>
            <v:line id="_x0000_s4557" style="position:absolute" from="11318,6755" to="11318,7122" strokecolor="navy" strokeweight="1.61714mm"/>
            <v:line id="_x0000_s4556" style="position:absolute" from="11318,7124" to="11318,7492" strokecolor="navy" strokeweight="1.61714mm"/>
            <v:line id="_x0000_s4555" style="position:absolute" from="11318,7494" to="11318,7861" strokecolor="navy" strokeweight="1.61714mm"/>
            <v:line id="_x0000_s4554" style="position:absolute" from="11318,7864" to="11318,8231" strokecolor="navy" strokeweight="1.61714mm"/>
            <v:line id="_x0000_s4553" style="position:absolute" from="11318,8233" to="11318,8601" strokecolor="navy" strokeweight="1.61714mm"/>
            <v:line id="_x0000_s4552" style="position:absolute" from="11318,8603" to="11318,8970" strokecolor="navy" strokeweight="1.61714mm"/>
            <v:line id="_x0000_s4551" style="position:absolute" from="11318,8973" to="11318,9340" strokecolor="navy" strokeweight="1.61714mm"/>
            <v:line id="_x0000_s4550" style="position:absolute" from="11318,9342" to="11318,9710" strokecolor="navy" strokeweight="1.61714mm"/>
            <v:line id="_x0000_s4549" style="position:absolute" from="11318,9712" to="11318,10080" strokecolor="navy" strokeweight="1.61714mm"/>
            <v:line id="_x0000_s4548" style="position:absolute" from="11318,10082" to="11318,10449" strokecolor="navy" strokeweight="1.61714mm"/>
            <v:line id="_x0000_s4547" style="position:absolute" from="11318,10451" to="11318,10819" strokecolor="navy" strokeweight="1.61714mm"/>
            <v:line id="_x0000_s4546" style="position:absolute" from="11318,10821" to="11318,11188" strokecolor="navy" strokeweight="1.61714mm"/>
            <v:line id="_x0000_s4545" style="position:absolute" from="11318,11191" to="11318,11558" strokecolor="navy" strokeweight="1.61714mm"/>
            <v:line id="_x0000_s4544" style="position:absolute" from="11318,11560" to="11318,11928" strokecolor="navy" strokeweight="1.61714mm"/>
            <v:line id="_x0000_s4543" style="position:absolute" from="11318,11930" to="11318,12297" strokecolor="navy" strokeweight="1.61714mm"/>
            <v:line id="_x0000_s4542" style="position:absolute" from="11318,12300" to="11318,12667" strokecolor="navy" strokeweight="1.61714mm"/>
            <v:line id="_x0000_s4541" style="position:absolute" from="11318,12669" to="11318,13037" strokecolor="navy" strokeweight="1.61714mm"/>
            <v:line id="_x0000_s4540" style="position:absolute" from="11318,13039" to="11318,13406" strokecolor="navy" strokeweight="1.61714mm"/>
            <v:line id="_x0000_s4539" style="position:absolute" from="11318,13408" to="11318,13776" strokecolor="navy" strokeweight="1.61714mm"/>
            <v:line id="_x0000_s4538" style="position:absolute" from="11318,13778" to="11318,14146" strokecolor="navy" strokeweight="1.61714mm"/>
            <v:line id="_x0000_s4537" style="position:absolute" from="11318,14148" to="11318,14515" strokecolor="navy" strokeweight="1.61714mm"/>
            <v:line id="_x0000_s4536" style="position:absolute" from="11318,14518" to="11318,14885" strokecolor="navy" strokeweight="1.61714mm"/>
            <v:line id="_x0000_s4535" style="position:absolute" from="11318,14887" to="11318,15254" strokecolor="navy" strokeweight="1.61714mm"/>
            <v:line id="_x0000_s4534" style="position:absolute" from="11318,15257" to="11318,15626" strokecolor="navy" strokeweight="1.61714mm"/>
            <v:line id="_x0000_s4533" style="position:absolute" from="11318,15629" to="11318,15999" strokecolor="navy" strokeweight="1.61714mm"/>
            <v:line id="_x0000_s4532" style="position:absolute" from="11420,778" to="11420,16077" strokeweight=".23706mm"/>
            <v:line id="_x0000_s4531" style="position:absolute" from="589,840" to="589,1208" strokecolor="navy" strokeweight="1.61714mm"/>
            <v:line id="_x0000_s4530" style="position:absolute" from="589,1210" to="589,1577" strokecolor="navy" strokeweight="1.61714mm"/>
            <v:line id="_x0000_s4529" style="position:absolute" from="589,1580" to="589,1947" strokecolor="navy" strokeweight="1.61714mm"/>
            <v:line id="_x0000_s4528" style="position:absolute" from="589,1949" to="589,2316" strokecolor="navy" strokeweight="1.61714mm"/>
            <v:line id="_x0000_s4527" style="position:absolute" from="589,2319" to="589,2686" strokecolor="navy" strokeweight="1.61714mm"/>
            <v:line id="_x0000_s4526" style="position:absolute" from="589,2689" to="589,3056" strokecolor="navy" strokeweight="1.61714mm"/>
            <v:line id="_x0000_s4525" style="position:absolute" from="589,3058" to="589,3426" strokecolor="navy" strokeweight="1.61714mm"/>
            <v:line id="_x0000_s4524" style="position:absolute" from="589,3428" to="589,3795" strokecolor="navy" strokeweight="1.61714mm"/>
            <v:line id="_x0000_s4523" style="position:absolute" from="589,3797" to="589,4165" strokecolor="navy" strokeweight="1.61714mm"/>
            <v:line id="_x0000_s4522" style="position:absolute" from="589,4167" to="589,4535" strokecolor="navy" strokeweight="1.61714mm"/>
            <v:line id="_x0000_s4521" style="position:absolute" from="589,4537" to="589,4904" strokecolor="navy" strokeweight="1.61714mm"/>
            <v:line id="_x0000_s4520" style="position:absolute" from="589,4907" to="589,5274" strokecolor="navy" strokeweight="1.61714mm"/>
            <v:line id="_x0000_s4519" style="position:absolute" from="589,5276" to="589,5643" strokecolor="navy" strokeweight="1.61714mm"/>
            <v:line id="_x0000_s4518" style="position:absolute" from="589,5646" to="589,6013" strokecolor="navy" strokeweight="1.61714mm"/>
            <v:line id="_x0000_s4517" style="position:absolute" from="589,6015" to="589,6383" strokecolor="navy" strokeweight="1.61714mm"/>
            <v:line id="_x0000_s4516" style="position:absolute" from="589,6385" to="589,6753" strokecolor="navy" strokeweight="1.61714mm"/>
            <v:line id="_x0000_s4515" style="position:absolute" from="589,6755" to="589,7122" strokecolor="navy" strokeweight="1.61714mm"/>
            <v:line id="_x0000_s4514" style="position:absolute" from="589,7124" to="589,7492" strokecolor="navy" strokeweight="1.61714mm"/>
            <v:line id="_x0000_s4513" style="position:absolute" from="589,7494" to="589,7861" strokecolor="navy" strokeweight="1.61714mm"/>
            <v:line id="_x0000_s4512" style="position:absolute" from="589,7864" to="589,8231" strokecolor="navy" strokeweight="1.61714mm"/>
            <v:line id="_x0000_s4511" style="position:absolute" from="589,8233" to="589,8601" strokecolor="navy" strokeweight="1.61714mm"/>
            <v:line id="_x0000_s4510" style="position:absolute" from="589,8603" to="589,8970" strokecolor="navy" strokeweight="1.61714mm"/>
            <v:line id="_x0000_s4509" style="position:absolute" from="589,8973" to="589,9340" strokecolor="navy" strokeweight="1.61714mm"/>
            <v:line id="_x0000_s4508" style="position:absolute" from="589,9342" to="589,9710" strokecolor="navy" strokeweight="1.61714mm"/>
            <v:line id="_x0000_s4507" style="position:absolute" from="589,9712" to="589,10080" strokecolor="navy" strokeweight="1.61714mm"/>
            <v:line id="_x0000_s4506" style="position:absolute" from="589,10082" to="589,10449" strokecolor="navy" strokeweight="1.61714mm"/>
            <v:line id="_x0000_s4505" style="position:absolute" from="589,10451" to="589,10819" strokecolor="navy" strokeweight="1.61714mm"/>
            <v:line id="_x0000_s4504" style="position:absolute" from="589,10821" to="589,11188" strokecolor="navy" strokeweight="1.61714mm"/>
            <v:line id="_x0000_s4503" style="position:absolute" from="589,11191" to="589,11558" strokecolor="navy" strokeweight="1.61714mm"/>
            <v:line id="_x0000_s4502" style="position:absolute" from="589,11560" to="589,11928" strokecolor="navy" strokeweight="1.61714mm"/>
            <v:line id="_x0000_s4501" style="position:absolute" from="589,11930" to="589,12297" strokecolor="navy" strokeweight="1.61714mm"/>
            <v:line id="_x0000_s4500" style="position:absolute" from="589,12300" to="589,12667" strokecolor="navy" strokeweight="1.61714mm"/>
            <v:line id="_x0000_s4499" style="position:absolute" from="589,12669" to="589,13037" strokecolor="navy" strokeweight="1.61714mm"/>
            <v:line id="_x0000_s4498" style="position:absolute" from="589,13039" to="589,13406" strokecolor="navy" strokeweight="1.61714mm"/>
            <v:line id="_x0000_s4497" style="position:absolute" from="589,13408" to="589,13776" strokecolor="navy" strokeweight="1.61714mm"/>
            <v:line id="_x0000_s4496" style="position:absolute" from="589,13778" to="589,14146" strokecolor="navy" strokeweight="1.61714mm"/>
            <v:line id="_x0000_s4495" style="position:absolute" from="589,14148" to="589,14515" strokecolor="navy" strokeweight="1.61714mm"/>
            <v:line id="_x0000_s4494" style="position:absolute" from="589,14518" to="589,14885" strokecolor="navy" strokeweight="1.61714mm"/>
            <v:line id="_x0000_s4493" style="position:absolute" from="589,14887" to="589,15254" strokecolor="navy" strokeweight="1.61714mm"/>
            <v:line id="_x0000_s4492" style="position:absolute" from="589,15257" to="589,15626" strokecolor="navy" strokeweight="1.61714mm"/>
            <v:line id="_x0000_s4491" style="position:absolute" from="589,15629" to="589,15999" strokecolor="navy" strokeweight="1.61714mm"/>
            <v:line id="_x0000_s4490" style="position:absolute" from="487,762" to="487,16060" strokeweight=".23706mm"/>
            <w10:wrap anchorx="page" anchory="page"/>
          </v:group>
        </w:pict>
      </w:r>
    </w:p>
    <w:p w:rsidR="00997B6D" w:rsidRPr="0079115D" w:rsidRDefault="00E8421D" w:rsidP="0045664C">
      <w:pPr>
        <w:pStyle w:val="BodyText"/>
        <w:spacing w:before="93" w:line="480" w:lineRule="auto"/>
        <w:ind w:left="100" w:right="112"/>
        <w:jc w:val="both"/>
        <w:rPr>
          <w:sz w:val="24"/>
          <w:szCs w:val="24"/>
        </w:rPr>
      </w:pPr>
      <w:r w:rsidRPr="0079115D">
        <w:rPr>
          <w:sz w:val="24"/>
          <w:szCs w:val="24"/>
        </w:rPr>
        <w:t>We are sure that all of you would have made plan for a fun filled summer vacation. We wish you that enjoy long break with your parents, family and friends .Try to utilize your time in such a  way that you are able to sharpen your intellect as well as tone up your body by doing exercises. Read, play and</w:t>
      </w:r>
      <w:r w:rsidRPr="0079115D">
        <w:rPr>
          <w:spacing w:val="-3"/>
          <w:sz w:val="24"/>
          <w:szCs w:val="24"/>
        </w:rPr>
        <w:t xml:space="preserve"> </w:t>
      </w:r>
      <w:r w:rsidRPr="0079115D">
        <w:rPr>
          <w:sz w:val="24"/>
          <w:szCs w:val="24"/>
        </w:rPr>
        <w:t>enjoy.</w:t>
      </w:r>
    </w:p>
    <w:p w:rsidR="0079115D" w:rsidRDefault="00E8421D" w:rsidP="0045664C">
      <w:pPr>
        <w:pStyle w:val="BodyText"/>
        <w:spacing w:before="119" w:line="480" w:lineRule="auto"/>
        <w:ind w:left="100" w:right="109"/>
        <w:jc w:val="both"/>
        <w:rPr>
          <w:rFonts w:cstheme="minorBidi"/>
          <w:sz w:val="24"/>
          <w:szCs w:val="24"/>
          <w:lang w:bidi="or-IN"/>
        </w:rPr>
      </w:pPr>
      <w:r w:rsidRPr="0079115D">
        <w:rPr>
          <w:sz w:val="24"/>
          <w:szCs w:val="24"/>
        </w:rPr>
        <w:t>Submit your homework to your subject teacher on the reopening day after the vacation. Be systematic; decide how many days a week you want to spend doing the homework on each subject. Gather the things you need for the respective subjects so that you do not have to waste time in searching for them. Wish you all a safe, healthy, memorable and a happy summer vacation.</w:t>
      </w:r>
    </w:p>
    <w:p w:rsidR="0045664C" w:rsidRPr="0045664C" w:rsidRDefault="0045664C" w:rsidP="0079115D">
      <w:pPr>
        <w:pStyle w:val="BodyText"/>
        <w:spacing w:before="119" w:line="360" w:lineRule="auto"/>
        <w:ind w:left="100" w:right="109"/>
        <w:jc w:val="both"/>
        <w:rPr>
          <w:rFonts w:cstheme="minorBidi"/>
          <w:sz w:val="24"/>
          <w:szCs w:val="24"/>
          <w:cs/>
          <w:lang w:bidi="or-IN"/>
        </w:rPr>
      </w:pPr>
    </w:p>
    <w:p w:rsidR="0079115D" w:rsidRDefault="00201419" w:rsidP="0079115D">
      <w:pPr>
        <w:spacing w:before="82"/>
        <w:rPr>
          <w:rFonts w:ascii="Arial Black"/>
        </w:rPr>
      </w:pPr>
      <w:r w:rsidRPr="00201419">
        <w:pict>
          <v:group id="_x0000_s4723" style="position:absolute;margin-left:24pt;margin-top:24pt;width:547.35pt;height:793.95pt;z-index:-251653120;mso-position-horizontal-relative:page;mso-position-vertical-relative:page" coordorigin="480,480" coordsize="10947,15879">
            <v:line id="_x0000_s4724" style="position:absolute" from="589,16001" to="589,16204" strokecolor="navy" strokeweight="1.61714mm"/>
            <v:line id="_x0000_s4725" style="position:absolute" from="543,16250" to="838,16250" strokecolor="navy" strokeweight="1.61714mm"/>
            <v:line id="_x0000_s4726" style="position:absolute" from="480,16054" to="697,16054" strokeweight=".22011mm"/>
            <v:line id="_x0000_s4727" style="position:absolute" from="706,16048" to="706,16359" strokeweight=".23706mm"/>
            <v:line id="_x0000_s4728" style="position:absolute" from="480,16352" to="697,16352" strokeweight=".23706mm"/>
            <v:line id="_x0000_s4729" style="position:absolute" from="487,16126" to="487,16359" strokeweight=".23706mm"/>
            <v:line id="_x0000_s4730" style="position:absolute" from="480,16132" to="776,16132" strokeweight=".22011mm"/>
            <v:line id="_x0000_s4731" style="position:absolute" from="769,16126" to="769,16359" strokeweight=".24553mm"/>
            <v:rect id="_x0000_s4732" style="position:absolute;left:761;top:16345;width:77;height:14" fillcolor="black" stroked="f"/>
            <v:line id="_x0000_s4733" style="position:absolute" from="840,16250" to="1203,16250" strokecolor="navy" strokeweight="1.61714mm"/>
            <v:line id="_x0000_s4734" style="position:absolute" from="840,16352" to="1203,16352" strokeweight=".23706mm"/>
            <v:line id="_x0000_s4735" style="position:absolute" from="1205,16250" to="1568,16250" strokecolor="navy" strokeweight="1.61714mm"/>
            <v:line id="_x0000_s4736" style="position:absolute" from="1205,16352" to="1568,16352" strokeweight=".23706mm"/>
            <v:line id="_x0000_s4737" style="position:absolute" from="1570,16250" to="1932,16250" strokecolor="navy" strokeweight="1.61714mm"/>
            <v:line id="_x0000_s4738" style="position:absolute" from="1570,16352" to="1932,16352" strokeweight=".23706mm"/>
            <v:line id="_x0000_s4739" style="position:absolute" from="1935,16250" to="2298,16250" strokecolor="navy" strokeweight="1.61714mm"/>
            <v:line id="_x0000_s4740" style="position:absolute" from="1935,16352" to="2298,16352" strokeweight=".23706mm"/>
            <v:line id="_x0000_s4741" style="position:absolute" from="2300,16250" to="2662,16250" strokecolor="navy" strokeweight="1.61714mm"/>
            <v:line id="_x0000_s4742" style="position:absolute" from="2300,16352" to="2662,16352" strokeweight=".23706mm"/>
            <v:line id="_x0000_s4743" style="position:absolute" from="2664,16250" to="3027,16250" strokecolor="navy" strokeweight="1.61714mm"/>
            <v:line id="_x0000_s4744" style="position:absolute" from="2664,16352" to="3027,16352" strokeweight=".23706mm"/>
            <v:line id="_x0000_s4745" style="position:absolute" from="3029,16250" to="3392,16250" strokecolor="navy" strokeweight="1.61714mm"/>
            <v:line id="_x0000_s4746" style="position:absolute" from="3029,16352" to="3392,16352" strokeweight=".23706mm"/>
            <v:line id="_x0000_s4747" style="position:absolute" from="3394,16250" to="3757,16250" strokecolor="navy" strokeweight="1.61714mm"/>
            <v:line id="_x0000_s4748" style="position:absolute" from="3394,16352" to="3757,16352" strokeweight=".23706mm"/>
            <v:line id="_x0000_s4749" style="position:absolute" from="3759,16250" to="4122,16250" strokecolor="navy" strokeweight="1.61714mm"/>
            <v:line id="_x0000_s4750" style="position:absolute" from="3759,16352" to="4122,16352" strokeweight=".23706mm"/>
            <v:line id="_x0000_s4751" style="position:absolute" from="4124,16250" to="4487,16250" strokecolor="navy" strokeweight="1.61714mm"/>
            <v:line id="_x0000_s4752" style="position:absolute" from="4124,16352" to="4487,16352" strokeweight=".23706mm"/>
            <v:line id="_x0000_s4753" style="position:absolute" from="4489,16250" to="4852,16250" strokecolor="navy" strokeweight="1.61714mm"/>
            <v:line id="_x0000_s4754" style="position:absolute" from="4489,16352" to="4852,16352" strokeweight=".23706mm"/>
            <v:line id="_x0000_s4755" style="position:absolute" from="4854,16250" to="5217,16250" strokecolor="navy" strokeweight="1.61714mm"/>
            <v:line id="_x0000_s4756" style="position:absolute" from="4854,16352" to="5217,16352" strokeweight=".23706mm"/>
            <v:line id="_x0000_s4757" style="position:absolute" from="5219,16250" to="5581,16250" strokecolor="navy" strokeweight="1.61714mm"/>
            <v:line id="_x0000_s4758" style="position:absolute" from="5219,16352" to="5581,16352" strokeweight=".23706mm"/>
            <v:line id="_x0000_s4759" style="position:absolute" from="5583,16250" to="5946,16250" strokecolor="navy" strokeweight="1.61714mm"/>
            <v:line id="_x0000_s4760" style="position:absolute" from="5583,16352" to="5946,16352" strokeweight=".23706mm"/>
            <v:line id="_x0000_s4761" style="position:absolute" from="5949,16250" to="6311,16250" strokecolor="navy" strokeweight="1.61714mm"/>
            <v:line id="_x0000_s4762" style="position:absolute" from="5949,16352" to="6311,16352" strokeweight=".23706mm"/>
            <v:line id="_x0000_s4763" style="position:absolute" from="6313,16250" to="6676,16250" strokecolor="navy" strokeweight="1.61714mm"/>
            <v:line id="_x0000_s4764" style="position:absolute" from="6313,16352" to="6676,16352" strokeweight=".23706mm"/>
            <v:line id="_x0000_s4765" style="position:absolute" from="6678,16250" to="7041,16250" strokecolor="navy" strokeweight="1.61714mm"/>
            <v:line id="_x0000_s4766" style="position:absolute" from="6678,16352" to="7041,16352" strokeweight=".23706mm"/>
            <v:line id="_x0000_s4767" style="position:absolute" from="7043,16250" to="7406,16250" strokecolor="navy" strokeweight="1.61714mm"/>
            <v:line id="_x0000_s4768" style="position:absolute" from="7043,16352" to="7406,16352" strokeweight=".23706mm"/>
            <v:line id="_x0000_s4769" style="position:absolute" from="7408,16250" to="7771,16250" strokecolor="navy" strokeweight="1.61714mm"/>
            <v:line id="_x0000_s4770" style="position:absolute" from="7408,16352" to="7771,16352" strokeweight=".23706mm"/>
            <v:line id="_x0000_s4771" style="position:absolute" from="7773,16250" to="8135,16250" strokecolor="navy" strokeweight="1.61714mm"/>
            <v:line id="_x0000_s4772" style="position:absolute" from="7773,16352" to="8135,16352" strokeweight=".23706mm"/>
            <v:line id="_x0000_s4773" style="position:absolute" from="8137,16250" to="8500,16250" strokecolor="navy" strokeweight="1.61714mm"/>
            <v:line id="_x0000_s4774" style="position:absolute" from="8137,16352" to="8500,16352" strokeweight=".23706mm"/>
            <v:line id="_x0000_s4775" style="position:absolute" from="8503,16250" to="8865,16250" strokecolor="navy" strokeweight="1.61714mm"/>
            <v:line id="_x0000_s4776" style="position:absolute" from="8503,16352" to="8865,16352" strokeweight=".23706mm"/>
            <v:line id="_x0000_s4777" style="position:absolute" from="8868,16250" to="9230,16250" strokecolor="navy" strokeweight="1.61714mm"/>
            <v:line id="_x0000_s4778" style="position:absolute" from="8868,16352" to="9230,16352" strokeweight=".23706mm"/>
            <v:line id="_x0000_s4779" style="position:absolute" from="9232,16250" to="9598,16250" strokecolor="navy" strokeweight="1.61714mm"/>
            <v:line id="_x0000_s4780" style="position:absolute" from="9232,16352" to="9598,16352" strokeweight=".23706mm"/>
            <v:line id="_x0000_s4781" style="position:absolute" from="9600,16250" to="9965,16250" strokecolor="navy" strokeweight="1.61714mm"/>
            <v:line id="_x0000_s4782" style="position:absolute" from="9600,16352" to="9965,16352" strokeweight=".23706mm"/>
            <v:line id="_x0000_s4783" style="position:absolute" from="9967,16250" to="10332,16250" strokecolor="navy" strokeweight="1.61714mm"/>
            <v:line id="_x0000_s4784" style="position:absolute" from="9967,16352" to="10332,16352" strokeweight=".23706mm"/>
            <v:line id="_x0000_s4785" style="position:absolute" from="10334,16250" to="10699,16250" strokecolor="navy" strokeweight="1.61714mm"/>
            <v:line id="_x0000_s4786" style="position:absolute" from="10334,16352" to="10699,16352" strokeweight=".23706mm"/>
            <v:line id="_x0000_s4787" style="position:absolute" from="10701,16250" to="11066,16250" strokecolor="navy" strokeweight="1.61714mm"/>
            <v:line id="_x0000_s4788" style="position:absolute" from="10701,16352" to="11066,16352" strokeweight=".23706mm"/>
            <v:line id="_x0000_s4789" style="position:absolute" from="11069,16250" to="11272,16250" strokecolor="navy" strokeweight="1.61714mm"/>
            <v:line id="_x0000_s4790" style="position:absolute" from="11318,16001" to="11318,16296" strokecolor="navy" strokeweight="1.61714mm"/>
            <v:rect id="_x0000_s4791" style="position:absolute;left:11068;top:16345;width:61;height:14" fillcolor="black" stroked="f"/>
            <v:line id="_x0000_s4792" style="position:absolute" from="11122,16142" to="11122,16359" strokeweight=".24553mm"/>
            <v:line id="_x0000_s4793" style="position:absolute" from="11115,16132" to="11426,16132" strokeweight=".22011mm"/>
            <v:line id="_x0000_s4794" style="position:absolute" from="11420,16142" to="11420,16359" strokeweight=".23706mm"/>
            <v:line id="_x0000_s4795" style="position:absolute" from="11194,16352" to="11426,16352" strokeweight=".23706mm"/>
            <v:line id="_x0000_s4796" style="position:absolute" from="11201,16064" to="11201,16359" strokeweight=".23706mm"/>
            <v:line id="_x0000_s4797" style="position:absolute" from="11194,16070" to="11426,16070" strokeweight=".23706mm"/>
            <v:line id="_x0000_s4798" style="position:absolute" from="635,589" to="838,589" strokecolor="navy" strokeweight="1.61714mm"/>
            <v:line id="_x0000_s4799" style="position:absolute" from="589,543" to="589,838" strokecolor="navy" strokeweight="1.61714mm"/>
            <v:rect id="_x0000_s4800" style="position:absolute;left:777;top:479;width:61;height:14" fillcolor="black" stroked="f"/>
            <v:line id="_x0000_s4801" style="position:absolute" from="784,480" to="784,697" strokeweight=".23706mm"/>
            <v:line id="_x0000_s4802" style="position:absolute" from="480,706" to="791,706" strokeweight=".23706mm"/>
            <v:line id="_x0000_s4803" style="position:absolute" from="487,480" to="487,697" strokeweight=".23706mm"/>
            <v:line id="_x0000_s4804" style="position:absolute" from="480,487" to="713,487" strokeweight=".23706mm"/>
            <v:line id="_x0000_s4805" style="position:absolute" from="706,480" to="706,775" strokeweight=".23706mm"/>
            <v:line id="_x0000_s4806" style="position:absolute" from="480,768" to="713,768" strokeweight=".23706mm"/>
            <v:line id="_x0000_s4807" style="position:absolute" from="840,589" to="1203,589" strokecolor="navy" strokeweight="1.61714mm"/>
            <v:line id="_x0000_s4808" style="position:absolute" from="840,487" to="1203,487" strokeweight=".23706mm"/>
            <v:line id="_x0000_s4809" style="position:absolute" from="1205,589" to="1568,589" strokecolor="navy" strokeweight="1.61714mm"/>
            <v:line id="_x0000_s4810" style="position:absolute" from="1205,487" to="1568,487" strokeweight=".23706mm"/>
            <v:line id="_x0000_s4811" style="position:absolute" from="1570,589" to="1932,589" strokecolor="navy" strokeweight="1.61714mm"/>
            <v:line id="_x0000_s4812" style="position:absolute" from="1570,487" to="1932,487" strokeweight=".23706mm"/>
            <v:line id="_x0000_s4813" style="position:absolute" from="1935,589" to="2298,589" strokecolor="navy" strokeweight="1.61714mm"/>
            <v:line id="_x0000_s4814" style="position:absolute" from="1935,487" to="2298,487" strokeweight=".23706mm"/>
            <v:line id="_x0000_s4815" style="position:absolute" from="2300,589" to="2662,589" strokecolor="navy" strokeweight="1.61714mm"/>
            <v:line id="_x0000_s4816" style="position:absolute" from="2300,487" to="2662,487" strokeweight=".23706mm"/>
            <v:line id="_x0000_s4817" style="position:absolute" from="2664,589" to="3027,589" strokecolor="navy" strokeweight="1.61714mm"/>
            <v:line id="_x0000_s4818" style="position:absolute" from="2664,487" to="3027,487" strokeweight=".23706mm"/>
            <v:line id="_x0000_s4819" style="position:absolute" from="3029,589" to="3392,589" strokecolor="navy" strokeweight="1.61714mm"/>
            <v:line id="_x0000_s4820" style="position:absolute" from="3029,487" to="3392,487" strokeweight=".23706mm"/>
            <v:line id="_x0000_s4821" style="position:absolute" from="3394,589" to="3757,589" strokecolor="navy" strokeweight="1.61714mm"/>
            <v:line id="_x0000_s4822" style="position:absolute" from="3394,487" to="3757,487" strokeweight=".23706mm"/>
            <v:line id="_x0000_s4823" style="position:absolute" from="3759,589" to="4122,589" strokecolor="navy" strokeweight="1.61714mm"/>
            <v:line id="_x0000_s4824" style="position:absolute" from="3759,487" to="4122,487" strokeweight=".23706mm"/>
            <v:line id="_x0000_s4825" style="position:absolute" from="4124,589" to="4487,589" strokecolor="navy" strokeweight="1.61714mm"/>
            <v:line id="_x0000_s4826" style="position:absolute" from="4124,487" to="4487,487" strokeweight=".23706mm"/>
            <v:line id="_x0000_s4827" style="position:absolute" from="4489,589" to="4852,589" strokecolor="navy" strokeweight="1.61714mm"/>
            <v:line id="_x0000_s4828" style="position:absolute" from="4489,487" to="4852,487" strokeweight=".23706mm"/>
            <v:line id="_x0000_s4829" style="position:absolute" from="4854,589" to="5217,589" strokecolor="navy" strokeweight="1.61714mm"/>
            <v:line id="_x0000_s4830" style="position:absolute" from="4854,487" to="5217,487" strokeweight=".23706mm"/>
            <v:line id="_x0000_s4831" style="position:absolute" from="5219,589" to="5581,589" strokecolor="navy" strokeweight="1.61714mm"/>
            <v:line id="_x0000_s4832" style="position:absolute" from="5219,487" to="5581,487" strokeweight=".23706mm"/>
            <v:line id="_x0000_s4833" style="position:absolute" from="5583,589" to="5946,589" strokecolor="navy" strokeweight="1.61714mm"/>
            <v:line id="_x0000_s4834" style="position:absolute" from="5583,487" to="5946,487" strokeweight=".23706mm"/>
            <v:line id="_x0000_s4835" style="position:absolute" from="5949,589" to="6311,589" strokecolor="navy" strokeweight="1.61714mm"/>
            <v:line id="_x0000_s4836" style="position:absolute" from="5949,487" to="6311,487" strokeweight=".23706mm"/>
            <v:line id="_x0000_s4837" style="position:absolute" from="6313,589" to="6676,589" strokecolor="navy" strokeweight="1.61714mm"/>
            <v:line id="_x0000_s4838" style="position:absolute" from="6313,487" to="6676,487" strokeweight=".23706mm"/>
            <v:line id="_x0000_s4839" style="position:absolute" from="6678,589" to="7041,589" strokecolor="navy" strokeweight="1.61714mm"/>
            <v:line id="_x0000_s4840" style="position:absolute" from="6678,487" to="7041,487" strokeweight=".23706mm"/>
            <v:line id="_x0000_s4841" style="position:absolute" from="7043,589" to="7406,589" strokecolor="navy" strokeweight="1.61714mm"/>
            <v:line id="_x0000_s4842" style="position:absolute" from="7043,487" to="7406,487" strokeweight=".23706mm"/>
            <v:line id="_x0000_s4843" style="position:absolute" from="7408,589" to="7771,589" strokecolor="navy" strokeweight="1.61714mm"/>
            <v:line id="_x0000_s4844" style="position:absolute" from="7408,487" to="7771,487" strokeweight=".23706mm"/>
            <v:line id="_x0000_s4845" style="position:absolute" from="7773,589" to="8135,589" strokecolor="navy" strokeweight="1.61714mm"/>
            <v:line id="_x0000_s4846" style="position:absolute" from="7773,487" to="8135,487" strokeweight=".23706mm"/>
            <v:line id="_x0000_s4847" style="position:absolute" from="8137,589" to="8500,589" strokecolor="navy" strokeweight="1.61714mm"/>
            <v:line id="_x0000_s4848" style="position:absolute" from="8137,487" to="8500,487" strokeweight=".23706mm"/>
            <v:line id="_x0000_s4849" style="position:absolute" from="8503,589" to="8865,589" strokecolor="navy" strokeweight="1.61714mm"/>
            <v:line id="_x0000_s4850" style="position:absolute" from="8503,487" to="8865,487" strokeweight=".23706mm"/>
            <v:line id="_x0000_s4851" style="position:absolute" from="8868,589" to="9230,589" strokecolor="navy" strokeweight="1.61714mm"/>
            <v:line id="_x0000_s4852" style="position:absolute" from="8868,487" to="9230,487" strokeweight=".23706mm"/>
            <v:line id="_x0000_s4853" style="position:absolute" from="9232,589" to="9598,589" strokecolor="navy" strokeweight="1.61714mm"/>
            <v:line id="_x0000_s4854" style="position:absolute" from="9232,487" to="9598,487" strokeweight=".23706mm"/>
            <v:line id="_x0000_s4855" style="position:absolute" from="9600,589" to="9965,589" strokecolor="navy" strokeweight="1.61714mm"/>
            <v:line id="_x0000_s4856" style="position:absolute" from="9600,487" to="9965,487" strokeweight=".23706mm"/>
            <v:line id="_x0000_s4857" style="position:absolute" from="9967,589" to="10332,589" strokecolor="navy" strokeweight="1.61714mm"/>
            <v:line id="_x0000_s4858" style="position:absolute" from="9967,487" to="10332,487" strokeweight=".23706mm"/>
            <v:line id="_x0000_s4859" style="position:absolute" from="10334,589" to="10699,589" strokecolor="navy" strokeweight="1.61714mm"/>
            <v:line id="_x0000_s4860" style="position:absolute" from="10334,487" to="10699,487" strokeweight=".23706mm"/>
            <v:line id="_x0000_s4861" style="position:absolute" from="10701,589" to="11066,589" strokecolor="navy" strokeweight="1.61714mm"/>
            <v:line id="_x0000_s4862" style="position:absolute" from="10701,487" to="11066,487" strokeweight=".23706mm"/>
            <v:line id="_x0000_s4863" style="position:absolute" from="11318,635" to="11318,838" strokecolor="navy" strokeweight="1.61714mm"/>
            <v:line id="_x0000_s4864" style="position:absolute" from="11069,589" to="11364,589" strokecolor="navy" strokeweight="1.61714mm"/>
            <v:line id="_x0000_s4865" style="position:absolute" from="11209,784" to="11426,784" strokeweight=".23706mm"/>
            <v:line id="_x0000_s4866" style="position:absolute" from="11201,480" to="11201,791" strokeweight=".23706mm"/>
            <v:line id="_x0000_s4867" style="position:absolute" from="11209,487" to="11426,487" strokeweight=".23706mm"/>
            <v:line id="_x0000_s4868" style="position:absolute" from="11420,480" to="11420,713" strokeweight=".23706mm"/>
            <v:line id="_x0000_s4869" style="position:absolute" from="11131,706" to="11426,706" strokeweight=".23706mm"/>
            <v:line id="_x0000_s4870" style="position:absolute" from="11138,480" to="11138,713" strokeweight=".23706mm"/>
            <v:rect id="_x0000_s4871" style="position:absolute;left:11068;top:479;width:76;height:14" fillcolor="black" stroked="f"/>
            <v:line id="_x0000_s4872" style="position:absolute" from="11318,840" to="11318,1208" strokecolor="navy" strokeweight="1.61714mm"/>
            <v:line id="_x0000_s4873" style="position:absolute" from="11318,1210" to="11318,1577" strokecolor="navy" strokeweight="1.61714mm"/>
            <v:line id="_x0000_s4874" style="position:absolute" from="11318,1580" to="11318,1947" strokecolor="navy" strokeweight="1.61714mm"/>
            <v:line id="_x0000_s4875" style="position:absolute" from="11318,1949" to="11318,2316" strokecolor="navy" strokeweight="1.61714mm"/>
            <v:line id="_x0000_s4876" style="position:absolute" from="11318,2319" to="11318,2686" strokecolor="navy" strokeweight="1.61714mm"/>
            <v:line id="_x0000_s4877" style="position:absolute" from="11318,2689" to="11318,3056" strokecolor="navy" strokeweight="1.61714mm"/>
            <v:line id="_x0000_s4878" style="position:absolute" from="11318,3058" to="11318,3426" strokecolor="navy" strokeweight="1.61714mm"/>
            <v:line id="_x0000_s4879" style="position:absolute" from="11318,3428" to="11318,3795" strokecolor="navy" strokeweight="1.61714mm"/>
            <v:line id="_x0000_s4880" style="position:absolute" from="11318,3797" to="11318,4165" strokecolor="navy" strokeweight="1.61714mm"/>
            <v:line id="_x0000_s4881" style="position:absolute" from="11318,4167" to="11318,4535" strokecolor="navy" strokeweight="1.61714mm"/>
            <v:line id="_x0000_s4882" style="position:absolute" from="11318,4537" to="11318,4904" strokecolor="navy" strokeweight="1.61714mm"/>
            <v:line id="_x0000_s4883" style="position:absolute" from="11318,4907" to="11318,5274" strokecolor="navy" strokeweight="1.61714mm"/>
            <v:line id="_x0000_s4884" style="position:absolute" from="11318,5276" to="11318,5643" strokecolor="navy" strokeweight="1.61714mm"/>
            <v:line id="_x0000_s4885" style="position:absolute" from="11318,5646" to="11318,6013" strokecolor="navy" strokeweight="1.61714mm"/>
            <v:line id="_x0000_s4886" style="position:absolute" from="11318,6015" to="11318,6383" strokecolor="navy" strokeweight="1.61714mm"/>
            <v:line id="_x0000_s4887" style="position:absolute" from="11318,6385" to="11318,6753" strokecolor="navy" strokeweight="1.61714mm"/>
            <v:line id="_x0000_s4888" style="position:absolute" from="11318,6755" to="11318,7122" strokecolor="navy" strokeweight="1.61714mm"/>
            <v:line id="_x0000_s4889" style="position:absolute" from="11318,7124" to="11318,7492" strokecolor="navy" strokeweight="1.61714mm"/>
            <v:line id="_x0000_s4890" style="position:absolute" from="11318,7494" to="11318,7861" strokecolor="navy" strokeweight="1.61714mm"/>
            <v:line id="_x0000_s4891" style="position:absolute" from="11318,7864" to="11318,8231" strokecolor="navy" strokeweight="1.61714mm"/>
            <v:line id="_x0000_s4892" style="position:absolute" from="11318,8233" to="11318,8601" strokecolor="navy" strokeweight="1.61714mm"/>
            <v:line id="_x0000_s4893" style="position:absolute" from="11318,8603" to="11318,8970" strokecolor="navy" strokeweight="1.61714mm"/>
            <v:line id="_x0000_s4894" style="position:absolute" from="11318,8973" to="11318,9340" strokecolor="navy" strokeweight="1.61714mm"/>
            <v:line id="_x0000_s4895" style="position:absolute" from="11318,9342" to="11318,9710" strokecolor="navy" strokeweight="1.61714mm"/>
            <v:line id="_x0000_s4896" style="position:absolute" from="11318,9712" to="11318,10080" strokecolor="navy" strokeweight="1.61714mm"/>
            <v:line id="_x0000_s4897" style="position:absolute" from="11318,10082" to="11318,10449" strokecolor="navy" strokeweight="1.61714mm"/>
            <v:line id="_x0000_s4898" style="position:absolute" from="11318,10451" to="11318,10819" strokecolor="navy" strokeweight="1.61714mm"/>
            <v:line id="_x0000_s4899" style="position:absolute" from="11318,10821" to="11318,11188" strokecolor="navy" strokeweight="1.61714mm"/>
            <v:line id="_x0000_s4900" style="position:absolute" from="11318,11191" to="11318,11558" strokecolor="navy" strokeweight="1.61714mm"/>
            <v:line id="_x0000_s4901" style="position:absolute" from="11318,11560" to="11318,11928" strokecolor="navy" strokeweight="1.61714mm"/>
            <v:line id="_x0000_s4902" style="position:absolute" from="11318,11930" to="11318,12297" strokecolor="navy" strokeweight="1.61714mm"/>
            <v:line id="_x0000_s4903" style="position:absolute" from="11318,12300" to="11318,12667" strokecolor="navy" strokeweight="1.61714mm"/>
            <v:line id="_x0000_s4904" style="position:absolute" from="11318,12669" to="11318,13037" strokecolor="navy" strokeweight="1.61714mm"/>
            <v:line id="_x0000_s4905" style="position:absolute" from="11318,13039" to="11318,13406" strokecolor="navy" strokeweight="1.61714mm"/>
            <v:line id="_x0000_s4906" style="position:absolute" from="11318,13408" to="11318,13776" strokecolor="navy" strokeweight="1.61714mm"/>
            <v:line id="_x0000_s4907" style="position:absolute" from="11318,13778" to="11318,14146" strokecolor="navy" strokeweight="1.61714mm"/>
            <v:line id="_x0000_s4908" style="position:absolute" from="11318,14148" to="11318,14515" strokecolor="navy" strokeweight="1.61714mm"/>
            <v:line id="_x0000_s4909" style="position:absolute" from="11318,14518" to="11318,14885" strokecolor="navy" strokeweight="1.61714mm"/>
            <v:line id="_x0000_s4910" style="position:absolute" from="11318,14887" to="11318,15254" strokecolor="navy" strokeweight="1.61714mm"/>
            <v:line id="_x0000_s4911" style="position:absolute" from="11318,15257" to="11318,15626" strokecolor="navy" strokeweight="1.61714mm"/>
            <v:line id="_x0000_s4912" style="position:absolute" from="11318,15629" to="11318,15999" strokecolor="navy" strokeweight="1.61714mm"/>
            <v:line id="_x0000_s4913" style="position:absolute" from="11420,778" to="11420,16077" strokeweight=".23706mm"/>
            <v:line id="_x0000_s4914" style="position:absolute" from="589,840" to="589,1208" strokecolor="navy" strokeweight="1.61714mm"/>
            <v:line id="_x0000_s4915" style="position:absolute" from="589,1210" to="589,1577" strokecolor="navy" strokeweight="1.61714mm"/>
            <v:line id="_x0000_s4916" style="position:absolute" from="589,1580" to="589,1947" strokecolor="navy" strokeweight="1.61714mm"/>
            <v:line id="_x0000_s4917" style="position:absolute" from="589,1949" to="589,2316" strokecolor="navy" strokeweight="1.61714mm"/>
            <v:line id="_x0000_s4918" style="position:absolute" from="589,2319" to="589,2686" strokecolor="navy" strokeweight="1.61714mm"/>
            <v:line id="_x0000_s4919" style="position:absolute" from="589,2689" to="589,3056" strokecolor="navy" strokeweight="1.61714mm"/>
            <v:line id="_x0000_s4920" style="position:absolute" from="589,3058" to="589,3426" strokecolor="navy" strokeweight="1.61714mm"/>
            <v:line id="_x0000_s4921" style="position:absolute" from="589,3428" to="589,3795" strokecolor="navy" strokeweight="1.61714mm"/>
            <v:line id="_x0000_s4922" style="position:absolute" from="589,3797" to="589,4165" strokecolor="navy" strokeweight="1.61714mm"/>
            <v:line id="_x0000_s4923" style="position:absolute" from="589,4167" to="589,4535" strokecolor="navy" strokeweight="1.61714mm"/>
            <v:line id="_x0000_s4924" style="position:absolute" from="589,4537" to="589,4904" strokecolor="navy" strokeweight="1.61714mm"/>
            <v:line id="_x0000_s4925" style="position:absolute" from="589,4907" to="589,5274" strokecolor="navy" strokeweight="1.61714mm"/>
            <v:line id="_x0000_s4926" style="position:absolute" from="589,5276" to="589,5643" strokecolor="navy" strokeweight="1.61714mm"/>
            <v:line id="_x0000_s4927" style="position:absolute" from="589,5646" to="589,6013" strokecolor="navy" strokeweight="1.61714mm"/>
            <v:line id="_x0000_s4928" style="position:absolute" from="589,6015" to="589,6383" strokecolor="navy" strokeweight="1.61714mm"/>
            <v:line id="_x0000_s4929" style="position:absolute" from="589,6385" to="589,6753" strokecolor="navy" strokeweight="1.61714mm"/>
            <v:line id="_x0000_s4930" style="position:absolute" from="589,6755" to="589,7122" strokecolor="navy" strokeweight="1.61714mm"/>
            <v:line id="_x0000_s4931" style="position:absolute" from="589,7124" to="589,7492" strokecolor="navy" strokeweight="1.61714mm"/>
            <v:line id="_x0000_s4932" style="position:absolute" from="589,7494" to="589,7861" strokecolor="navy" strokeweight="1.61714mm"/>
            <v:line id="_x0000_s4933" style="position:absolute" from="589,7864" to="589,8231" strokecolor="navy" strokeweight="1.61714mm"/>
            <v:line id="_x0000_s4934" style="position:absolute" from="589,8233" to="589,8601" strokecolor="navy" strokeweight="1.61714mm"/>
            <v:line id="_x0000_s4935" style="position:absolute" from="589,8603" to="589,8970" strokecolor="navy" strokeweight="1.61714mm"/>
            <v:line id="_x0000_s4936" style="position:absolute" from="589,8973" to="589,9340" strokecolor="navy" strokeweight="1.61714mm"/>
            <v:line id="_x0000_s4937" style="position:absolute" from="589,9342" to="589,9710" strokecolor="navy" strokeweight="1.61714mm"/>
            <v:line id="_x0000_s4938" style="position:absolute" from="589,9712" to="589,10080" strokecolor="navy" strokeweight="1.61714mm"/>
            <v:line id="_x0000_s4939" style="position:absolute" from="589,10082" to="589,10449" strokecolor="navy" strokeweight="1.61714mm"/>
            <v:line id="_x0000_s4940" style="position:absolute" from="589,10451" to="589,10819" strokecolor="navy" strokeweight="1.61714mm"/>
            <v:line id="_x0000_s4941" style="position:absolute" from="589,10821" to="589,11188" strokecolor="navy" strokeweight="1.61714mm"/>
            <v:line id="_x0000_s4942" style="position:absolute" from="589,11191" to="589,11558" strokecolor="navy" strokeweight="1.61714mm"/>
            <v:line id="_x0000_s4943" style="position:absolute" from="589,11560" to="589,11928" strokecolor="navy" strokeweight="1.61714mm"/>
            <v:line id="_x0000_s4944" style="position:absolute" from="589,11930" to="589,12297" strokecolor="navy" strokeweight="1.61714mm"/>
            <v:line id="_x0000_s4945" style="position:absolute" from="589,12300" to="589,12667" strokecolor="navy" strokeweight="1.61714mm"/>
            <v:line id="_x0000_s4946" style="position:absolute" from="589,12669" to="589,13037" strokecolor="navy" strokeweight="1.61714mm"/>
            <v:line id="_x0000_s4947" style="position:absolute" from="589,13039" to="589,13406" strokecolor="navy" strokeweight="1.61714mm"/>
            <v:line id="_x0000_s4948" style="position:absolute" from="589,13408" to="589,13776" strokecolor="navy" strokeweight="1.61714mm"/>
            <v:line id="_x0000_s4949" style="position:absolute" from="589,13778" to="589,14146" strokecolor="navy" strokeweight="1.61714mm"/>
            <v:line id="_x0000_s4950" style="position:absolute" from="589,14148" to="589,14515" strokecolor="navy" strokeweight="1.61714mm"/>
            <v:line id="_x0000_s4951" style="position:absolute" from="589,14518" to="589,14885" strokecolor="navy" strokeweight="1.61714mm"/>
            <v:line id="_x0000_s4952" style="position:absolute" from="589,14887" to="589,15254" strokecolor="navy" strokeweight="1.61714mm"/>
            <v:line id="_x0000_s4953" style="position:absolute" from="589,15257" to="589,15626" strokecolor="navy" strokeweight="1.61714mm"/>
            <v:line id="_x0000_s4954" style="position:absolute" from="589,15629" to="589,15999" strokecolor="navy" strokeweight="1.61714mm"/>
            <v:line id="_x0000_s4955" style="position:absolute" from="487,762" to="487,16060" strokeweight=".23706mm"/>
            <w10:wrap anchorx="page" anchory="page"/>
          </v:group>
        </w:pict>
      </w:r>
      <w:r w:rsidR="0079115D">
        <w:rPr>
          <w:rFonts w:ascii="Arial Black"/>
          <w:u w:val="single"/>
        </w:rPr>
        <w:t>GENERAL INSTRUCTIONS</w:t>
      </w:r>
    </w:p>
    <w:p w:rsidR="0079115D" w:rsidRPr="0079115D" w:rsidRDefault="0079115D" w:rsidP="0045664C">
      <w:pPr>
        <w:pStyle w:val="ListParagraph"/>
        <w:numPr>
          <w:ilvl w:val="0"/>
          <w:numId w:val="2"/>
        </w:numPr>
        <w:tabs>
          <w:tab w:val="left" w:pos="801"/>
        </w:tabs>
        <w:spacing w:before="238" w:line="360" w:lineRule="auto"/>
        <w:rPr>
          <w:rFonts w:asciiTheme="minorHAnsi" w:hAnsiTheme="minorHAnsi" w:cstheme="minorHAnsi"/>
          <w:b/>
          <w:sz w:val="19"/>
          <w:szCs w:val="18"/>
        </w:rPr>
      </w:pPr>
      <w:r w:rsidRPr="0079115D">
        <w:rPr>
          <w:rFonts w:asciiTheme="minorHAnsi" w:hAnsiTheme="minorHAnsi" w:cstheme="minorHAnsi"/>
          <w:b/>
          <w:sz w:val="19"/>
          <w:szCs w:val="18"/>
        </w:rPr>
        <w:t>Complete all the activities during the</w:t>
      </w:r>
      <w:r w:rsidRPr="0079115D">
        <w:rPr>
          <w:rFonts w:asciiTheme="minorHAnsi" w:hAnsiTheme="minorHAnsi" w:cstheme="minorHAnsi"/>
          <w:b/>
          <w:spacing w:val="-38"/>
          <w:sz w:val="19"/>
          <w:szCs w:val="18"/>
        </w:rPr>
        <w:t xml:space="preserve"> </w:t>
      </w:r>
      <w:r w:rsidRPr="0079115D">
        <w:rPr>
          <w:rFonts w:asciiTheme="minorHAnsi" w:hAnsiTheme="minorHAnsi" w:cstheme="minorHAnsi"/>
          <w:b/>
          <w:sz w:val="19"/>
          <w:szCs w:val="18"/>
        </w:rPr>
        <w:t>vacation.</w:t>
      </w:r>
    </w:p>
    <w:p w:rsidR="0079115D" w:rsidRPr="0079115D" w:rsidRDefault="0079115D" w:rsidP="0045664C">
      <w:pPr>
        <w:pStyle w:val="ListParagraph"/>
        <w:numPr>
          <w:ilvl w:val="0"/>
          <w:numId w:val="2"/>
        </w:numPr>
        <w:tabs>
          <w:tab w:val="left" w:pos="801"/>
        </w:tabs>
        <w:spacing w:line="360" w:lineRule="auto"/>
        <w:rPr>
          <w:rFonts w:asciiTheme="minorHAnsi" w:hAnsiTheme="minorHAnsi" w:cstheme="minorHAnsi"/>
          <w:b/>
          <w:sz w:val="19"/>
          <w:szCs w:val="18"/>
        </w:rPr>
      </w:pPr>
      <w:r w:rsidRPr="0079115D">
        <w:rPr>
          <w:rFonts w:asciiTheme="minorHAnsi" w:hAnsiTheme="minorHAnsi" w:cstheme="minorHAnsi"/>
          <w:b/>
          <w:sz w:val="19"/>
          <w:szCs w:val="18"/>
        </w:rPr>
        <w:t>All the work should be</w:t>
      </w:r>
      <w:r w:rsidRPr="0079115D">
        <w:rPr>
          <w:rFonts w:asciiTheme="minorHAnsi" w:hAnsiTheme="minorHAnsi" w:cstheme="minorHAnsi"/>
          <w:b/>
          <w:spacing w:val="-35"/>
          <w:sz w:val="19"/>
          <w:szCs w:val="18"/>
        </w:rPr>
        <w:t xml:space="preserve"> </w:t>
      </w:r>
      <w:r w:rsidRPr="0079115D">
        <w:rPr>
          <w:rFonts w:asciiTheme="minorHAnsi" w:hAnsiTheme="minorHAnsi" w:cstheme="minorHAnsi"/>
          <w:b/>
          <w:sz w:val="19"/>
          <w:szCs w:val="18"/>
        </w:rPr>
        <w:t>handwritten.</w:t>
      </w:r>
    </w:p>
    <w:p w:rsidR="0079115D" w:rsidRPr="0079115D" w:rsidRDefault="0079115D" w:rsidP="0045664C">
      <w:pPr>
        <w:pStyle w:val="ListParagraph"/>
        <w:numPr>
          <w:ilvl w:val="0"/>
          <w:numId w:val="2"/>
        </w:numPr>
        <w:tabs>
          <w:tab w:val="left" w:pos="799"/>
        </w:tabs>
        <w:spacing w:line="360" w:lineRule="auto"/>
        <w:ind w:left="798" w:hanging="238"/>
        <w:rPr>
          <w:rFonts w:asciiTheme="minorHAnsi" w:hAnsiTheme="minorHAnsi" w:cstheme="minorHAnsi"/>
          <w:b/>
          <w:sz w:val="19"/>
          <w:szCs w:val="18"/>
        </w:rPr>
      </w:pPr>
      <w:r w:rsidRPr="0079115D">
        <w:rPr>
          <w:rFonts w:asciiTheme="minorHAnsi" w:hAnsiTheme="minorHAnsi" w:cstheme="minorHAnsi"/>
          <w:b/>
          <w:sz w:val="19"/>
          <w:szCs w:val="18"/>
        </w:rPr>
        <w:t>Original drawings/illustrations and creative use of material will be</w:t>
      </w:r>
      <w:r w:rsidRPr="0079115D">
        <w:rPr>
          <w:rFonts w:asciiTheme="minorHAnsi" w:hAnsiTheme="minorHAnsi" w:cstheme="minorHAnsi"/>
          <w:b/>
          <w:spacing w:val="-32"/>
          <w:sz w:val="19"/>
          <w:szCs w:val="18"/>
        </w:rPr>
        <w:t xml:space="preserve"> </w:t>
      </w:r>
      <w:r w:rsidRPr="0079115D">
        <w:rPr>
          <w:rFonts w:asciiTheme="minorHAnsi" w:hAnsiTheme="minorHAnsi" w:cstheme="minorHAnsi"/>
          <w:b/>
          <w:sz w:val="19"/>
          <w:szCs w:val="18"/>
        </w:rPr>
        <w:t>appreciated.</w:t>
      </w:r>
    </w:p>
    <w:p w:rsidR="0079115D" w:rsidRPr="0079115D" w:rsidRDefault="0079115D" w:rsidP="0045664C">
      <w:pPr>
        <w:pStyle w:val="ListParagraph"/>
        <w:numPr>
          <w:ilvl w:val="0"/>
          <w:numId w:val="2"/>
        </w:numPr>
        <w:tabs>
          <w:tab w:val="left" w:pos="801"/>
        </w:tabs>
        <w:spacing w:line="360" w:lineRule="auto"/>
        <w:rPr>
          <w:rFonts w:asciiTheme="minorHAnsi" w:hAnsiTheme="minorHAnsi" w:cstheme="minorHAnsi"/>
          <w:b/>
          <w:sz w:val="19"/>
          <w:szCs w:val="18"/>
        </w:rPr>
      </w:pPr>
      <w:r w:rsidRPr="0079115D">
        <w:rPr>
          <w:rFonts w:asciiTheme="minorHAnsi" w:hAnsiTheme="minorHAnsi" w:cstheme="minorHAnsi"/>
          <w:b/>
          <w:sz w:val="19"/>
          <w:szCs w:val="18"/>
        </w:rPr>
        <w:t>All</w:t>
      </w:r>
      <w:r w:rsidRPr="0079115D">
        <w:rPr>
          <w:rFonts w:asciiTheme="minorHAnsi" w:hAnsiTheme="minorHAnsi" w:cstheme="minorHAnsi"/>
          <w:b/>
          <w:spacing w:val="-8"/>
          <w:sz w:val="19"/>
          <w:szCs w:val="18"/>
        </w:rPr>
        <w:t xml:space="preserve"> </w:t>
      </w:r>
      <w:r w:rsidRPr="0079115D">
        <w:rPr>
          <w:rFonts w:asciiTheme="minorHAnsi" w:hAnsiTheme="minorHAnsi" w:cstheme="minorHAnsi"/>
          <w:b/>
          <w:sz w:val="19"/>
          <w:szCs w:val="18"/>
        </w:rPr>
        <w:t>the</w:t>
      </w:r>
      <w:r w:rsidRPr="0079115D">
        <w:rPr>
          <w:rFonts w:asciiTheme="minorHAnsi" w:hAnsiTheme="minorHAnsi" w:cstheme="minorHAnsi"/>
          <w:b/>
          <w:spacing w:val="-6"/>
          <w:sz w:val="19"/>
          <w:szCs w:val="18"/>
        </w:rPr>
        <w:t xml:space="preserve"> </w:t>
      </w:r>
      <w:r w:rsidRPr="0079115D">
        <w:rPr>
          <w:rFonts w:asciiTheme="minorHAnsi" w:hAnsiTheme="minorHAnsi" w:cstheme="minorHAnsi"/>
          <w:b/>
          <w:sz w:val="19"/>
          <w:szCs w:val="18"/>
        </w:rPr>
        <w:t>activities</w:t>
      </w:r>
      <w:r w:rsidRPr="0079115D">
        <w:rPr>
          <w:rFonts w:asciiTheme="minorHAnsi" w:hAnsiTheme="minorHAnsi" w:cstheme="minorHAnsi"/>
          <w:b/>
          <w:spacing w:val="-9"/>
          <w:sz w:val="19"/>
          <w:szCs w:val="18"/>
        </w:rPr>
        <w:t xml:space="preserve"> </w:t>
      </w:r>
      <w:r w:rsidRPr="0079115D">
        <w:rPr>
          <w:rFonts w:asciiTheme="minorHAnsi" w:hAnsiTheme="minorHAnsi" w:cstheme="minorHAnsi"/>
          <w:b/>
          <w:sz w:val="19"/>
          <w:szCs w:val="18"/>
        </w:rPr>
        <w:t>should</w:t>
      </w:r>
      <w:r w:rsidRPr="0079115D">
        <w:rPr>
          <w:rFonts w:asciiTheme="minorHAnsi" w:hAnsiTheme="minorHAnsi" w:cstheme="minorHAnsi"/>
          <w:b/>
          <w:spacing w:val="-7"/>
          <w:sz w:val="19"/>
          <w:szCs w:val="18"/>
        </w:rPr>
        <w:t xml:space="preserve"> </w:t>
      </w:r>
      <w:r w:rsidRPr="0079115D">
        <w:rPr>
          <w:rFonts w:asciiTheme="minorHAnsi" w:hAnsiTheme="minorHAnsi" w:cstheme="minorHAnsi"/>
          <w:b/>
          <w:sz w:val="19"/>
          <w:szCs w:val="18"/>
        </w:rPr>
        <w:t>be</w:t>
      </w:r>
      <w:r w:rsidRPr="0079115D">
        <w:rPr>
          <w:rFonts w:asciiTheme="minorHAnsi" w:hAnsiTheme="minorHAnsi" w:cstheme="minorHAnsi"/>
          <w:b/>
          <w:spacing w:val="-6"/>
          <w:sz w:val="19"/>
          <w:szCs w:val="18"/>
        </w:rPr>
        <w:t xml:space="preserve"> </w:t>
      </w:r>
      <w:r w:rsidRPr="0079115D">
        <w:rPr>
          <w:rFonts w:asciiTheme="minorHAnsi" w:hAnsiTheme="minorHAnsi" w:cstheme="minorHAnsi"/>
          <w:b/>
          <w:sz w:val="19"/>
          <w:szCs w:val="18"/>
        </w:rPr>
        <w:t>done</w:t>
      </w:r>
      <w:r w:rsidRPr="0079115D">
        <w:rPr>
          <w:rFonts w:asciiTheme="minorHAnsi" w:hAnsiTheme="minorHAnsi" w:cstheme="minorHAnsi"/>
          <w:b/>
          <w:spacing w:val="-6"/>
          <w:sz w:val="19"/>
          <w:szCs w:val="18"/>
        </w:rPr>
        <w:t xml:space="preserve"> </w:t>
      </w:r>
      <w:r w:rsidRPr="0079115D">
        <w:rPr>
          <w:rFonts w:asciiTheme="minorHAnsi" w:hAnsiTheme="minorHAnsi" w:cstheme="minorHAnsi"/>
          <w:b/>
          <w:sz w:val="19"/>
          <w:szCs w:val="18"/>
        </w:rPr>
        <w:t>on</w:t>
      </w:r>
      <w:r w:rsidRPr="0079115D">
        <w:rPr>
          <w:rFonts w:asciiTheme="minorHAnsi" w:hAnsiTheme="minorHAnsi" w:cstheme="minorHAnsi"/>
          <w:b/>
          <w:spacing w:val="-7"/>
          <w:sz w:val="19"/>
          <w:szCs w:val="18"/>
        </w:rPr>
        <w:t xml:space="preserve"> </w:t>
      </w:r>
      <w:r w:rsidRPr="0079115D">
        <w:rPr>
          <w:rFonts w:asciiTheme="minorHAnsi" w:hAnsiTheme="minorHAnsi" w:cstheme="minorHAnsi"/>
          <w:b/>
          <w:sz w:val="19"/>
          <w:szCs w:val="18"/>
        </w:rPr>
        <w:t>the</w:t>
      </w:r>
      <w:r w:rsidRPr="0079115D">
        <w:rPr>
          <w:rFonts w:asciiTheme="minorHAnsi" w:hAnsiTheme="minorHAnsi" w:cstheme="minorHAnsi"/>
          <w:b/>
          <w:spacing w:val="-8"/>
          <w:sz w:val="19"/>
          <w:szCs w:val="18"/>
        </w:rPr>
        <w:t xml:space="preserve"> </w:t>
      </w:r>
      <w:r w:rsidRPr="0079115D">
        <w:rPr>
          <w:rFonts w:asciiTheme="minorHAnsi" w:hAnsiTheme="minorHAnsi" w:cstheme="minorHAnsi"/>
          <w:b/>
          <w:sz w:val="19"/>
          <w:szCs w:val="18"/>
        </w:rPr>
        <w:t>A4</w:t>
      </w:r>
      <w:r w:rsidRPr="0079115D">
        <w:rPr>
          <w:rFonts w:asciiTheme="minorHAnsi" w:hAnsiTheme="minorHAnsi" w:cstheme="minorHAnsi"/>
          <w:b/>
          <w:spacing w:val="-5"/>
          <w:sz w:val="19"/>
          <w:szCs w:val="18"/>
        </w:rPr>
        <w:t xml:space="preserve"> </w:t>
      </w:r>
      <w:r w:rsidRPr="0079115D">
        <w:rPr>
          <w:rFonts w:asciiTheme="minorHAnsi" w:hAnsiTheme="minorHAnsi" w:cstheme="minorHAnsi"/>
          <w:b/>
          <w:sz w:val="19"/>
          <w:szCs w:val="18"/>
        </w:rPr>
        <w:t>size</w:t>
      </w:r>
      <w:r w:rsidRPr="0079115D">
        <w:rPr>
          <w:rFonts w:asciiTheme="minorHAnsi" w:hAnsiTheme="minorHAnsi" w:cstheme="minorHAnsi"/>
          <w:b/>
          <w:spacing w:val="-7"/>
          <w:sz w:val="19"/>
          <w:szCs w:val="18"/>
        </w:rPr>
        <w:t xml:space="preserve"> </w:t>
      </w:r>
      <w:r w:rsidRPr="0079115D">
        <w:rPr>
          <w:rFonts w:asciiTheme="minorHAnsi" w:hAnsiTheme="minorHAnsi" w:cstheme="minorHAnsi"/>
          <w:b/>
          <w:sz w:val="19"/>
          <w:szCs w:val="18"/>
        </w:rPr>
        <w:t>paper.</w:t>
      </w:r>
    </w:p>
    <w:p w:rsidR="0079115D" w:rsidRPr="0079115D" w:rsidRDefault="0079115D" w:rsidP="0045664C">
      <w:pPr>
        <w:pStyle w:val="ListParagraph"/>
        <w:numPr>
          <w:ilvl w:val="0"/>
          <w:numId w:val="2"/>
        </w:numPr>
        <w:tabs>
          <w:tab w:val="left" w:pos="744"/>
        </w:tabs>
        <w:spacing w:line="360" w:lineRule="auto"/>
        <w:ind w:left="743" w:hanging="241"/>
        <w:rPr>
          <w:rFonts w:asciiTheme="minorHAnsi" w:hAnsiTheme="minorHAnsi" w:cstheme="minorHAnsi"/>
          <w:b/>
          <w:sz w:val="19"/>
          <w:szCs w:val="18"/>
        </w:rPr>
      </w:pPr>
      <w:r>
        <w:rPr>
          <w:rFonts w:asciiTheme="minorHAnsi" w:hAnsiTheme="minorHAnsi" w:cstheme="minorBidi" w:hint="cs"/>
          <w:b/>
          <w:sz w:val="19"/>
          <w:szCs w:val="18"/>
          <w:cs/>
          <w:lang w:bidi="or-IN"/>
        </w:rPr>
        <w:t xml:space="preserve"> </w:t>
      </w:r>
      <w:r w:rsidRPr="0079115D">
        <w:rPr>
          <w:rFonts w:asciiTheme="minorHAnsi" w:hAnsiTheme="minorHAnsi" w:cstheme="minorHAnsi"/>
          <w:b/>
          <w:sz w:val="19"/>
          <w:szCs w:val="18"/>
        </w:rPr>
        <w:t>Parents</w:t>
      </w:r>
      <w:r w:rsidRPr="0079115D">
        <w:rPr>
          <w:rFonts w:asciiTheme="minorHAnsi" w:hAnsiTheme="minorHAnsi" w:cstheme="minorHAnsi"/>
          <w:b/>
          <w:spacing w:val="-7"/>
          <w:sz w:val="19"/>
          <w:szCs w:val="18"/>
        </w:rPr>
        <w:t xml:space="preserve"> </w:t>
      </w:r>
      <w:r w:rsidRPr="0079115D">
        <w:rPr>
          <w:rFonts w:asciiTheme="minorHAnsi" w:hAnsiTheme="minorHAnsi" w:cstheme="minorHAnsi"/>
          <w:b/>
          <w:sz w:val="19"/>
          <w:szCs w:val="18"/>
        </w:rPr>
        <w:t>are</w:t>
      </w:r>
      <w:r w:rsidRPr="0079115D">
        <w:rPr>
          <w:rFonts w:asciiTheme="minorHAnsi" w:hAnsiTheme="minorHAnsi" w:cstheme="minorHAnsi"/>
          <w:b/>
          <w:spacing w:val="-5"/>
          <w:sz w:val="19"/>
          <w:szCs w:val="18"/>
        </w:rPr>
        <w:t xml:space="preserve"> </w:t>
      </w:r>
      <w:r w:rsidRPr="0079115D">
        <w:rPr>
          <w:rFonts w:asciiTheme="minorHAnsi" w:hAnsiTheme="minorHAnsi" w:cstheme="minorHAnsi"/>
          <w:b/>
          <w:sz w:val="19"/>
          <w:szCs w:val="18"/>
        </w:rPr>
        <w:t>requested</w:t>
      </w:r>
      <w:r w:rsidRPr="0079115D">
        <w:rPr>
          <w:rFonts w:asciiTheme="minorHAnsi" w:hAnsiTheme="minorHAnsi" w:cstheme="minorHAnsi"/>
          <w:b/>
          <w:spacing w:val="-6"/>
          <w:sz w:val="19"/>
          <w:szCs w:val="18"/>
        </w:rPr>
        <w:t xml:space="preserve"> </w:t>
      </w:r>
      <w:r w:rsidRPr="0079115D">
        <w:rPr>
          <w:rFonts w:asciiTheme="minorHAnsi" w:hAnsiTheme="minorHAnsi" w:cstheme="minorHAnsi"/>
          <w:b/>
          <w:sz w:val="19"/>
          <w:szCs w:val="18"/>
        </w:rPr>
        <w:t>to</w:t>
      </w:r>
      <w:r w:rsidRPr="0079115D">
        <w:rPr>
          <w:rFonts w:asciiTheme="minorHAnsi" w:hAnsiTheme="minorHAnsi" w:cstheme="minorHAnsi"/>
          <w:b/>
          <w:spacing w:val="-5"/>
          <w:sz w:val="19"/>
          <w:szCs w:val="18"/>
        </w:rPr>
        <w:t xml:space="preserve"> </w:t>
      </w:r>
      <w:r w:rsidRPr="0079115D">
        <w:rPr>
          <w:rFonts w:asciiTheme="minorHAnsi" w:hAnsiTheme="minorHAnsi" w:cstheme="minorHAnsi"/>
          <w:b/>
          <w:sz w:val="19"/>
          <w:szCs w:val="18"/>
        </w:rPr>
        <w:t>just</w:t>
      </w:r>
      <w:r w:rsidRPr="0079115D">
        <w:rPr>
          <w:rFonts w:asciiTheme="minorHAnsi" w:hAnsiTheme="minorHAnsi" w:cstheme="minorHAnsi"/>
          <w:b/>
          <w:spacing w:val="-6"/>
          <w:sz w:val="19"/>
          <w:szCs w:val="18"/>
        </w:rPr>
        <w:t xml:space="preserve"> </w:t>
      </w:r>
      <w:r w:rsidRPr="0079115D">
        <w:rPr>
          <w:rFonts w:asciiTheme="minorHAnsi" w:hAnsiTheme="minorHAnsi" w:cstheme="minorHAnsi"/>
          <w:b/>
          <w:sz w:val="19"/>
          <w:szCs w:val="18"/>
        </w:rPr>
        <w:t>guide</w:t>
      </w:r>
      <w:r w:rsidRPr="0079115D">
        <w:rPr>
          <w:rFonts w:asciiTheme="minorHAnsi" w:hAnsiTheme="minorHAnsi" w:cstheme="minorHAnsi"/>
          <w:b/>
          <w:spacing w:val="-5"/>
          <w:sz w:val="19"/>
          <w:szCs w:val="18"/>
        </w:rPr>
        <w:t xml:space="preserve"> </w:t>
      </w:r>
      <w:r w:rsidRPr="0079115D">
        <w:rPr>
          <w:rFonts w:asciiTheme="minorHAnsi" w:hAnsiTheme="minorHAnsi" w:cstheme="minorHAnsi"/>
          <w:b/>
          <w:sz w:val="19"/>
          <w:szCs w:val="18"/>
        </w:rPr>
        <w:t>the</w:t>
      </w:r>
      <w:r w:rsidRPr="0079115D">
        <w:rPr>
          <w:rFonts w:asciiTheme="minorHAnsi" w:hAnsiTheme="minorHAnsi" w:cstheme="minorHAnsi"/>
          <w:b/>
          <w:spacing w:val="-5"/>
          <w:sz w:val="19"/>
          <w:szCs w:val="18"/>
        </w:rPr>
        <w:t xml:space="preserve"> </w:t>
      </w:r>
      <w:r w:rsidRPr="0079115D">
        <w:rPr>
          <w:rFonts w:asciiTheme="minorHAnsi" w:hAnsiTheme="minorHAnsi" w:cstheme="minorHAnsi"/>
          <w:b/>
          <w:sz w:val="19"/>
          <w:szCs w:val="18"/>
        </w:rPr>
        <w:t>children</w:t>
      </w:r>
      <w:r w:rsidRPr="0079115D">
        <w:rPr>
          <w:rFonts w:asciiTheme="minorHAnsi" w:hAnsiTheme="minorHAnsi" w:cstheme="minorHAnsi"/>
          <w:b/>
          <w:spacing w:val="-5"/>
          <w:sz w:val="19"/>
          <w:szCs w:val="18"/>
        </w:rPr>
        <w:t xml:space="preserve"> </w:t>
      </w:r>
      <w:r w:rsidRPr="0079115D">
        <w:rPr>
          <w:rFonts w:asciiTheme="minorHAnsi" w:hAnsiTheme="minorHAnsi" w:cstheme="minorHAnsi"/>
          <w:b/>
          <w:sz w:val="19"/>
          <w:szCs w:val="18"/>
        </w:rPr>
        <w:t>to</w:t>
      </w:r>
      <w:r w:rsidRPr="0079115D">
        <w:rPr>
          <w:rFonts w:asciiTheme="minorHAnsi" w:hAnsiTheme="minorHAnsi" w:cstheme="minorHAnsi"/>
          <w:b/>
          <w:spacing w:val="-5"/>
          <w:sz w:val="19"/>
          <w:szCs w:val="18"/>
        </w:rPr>
        <w:t xml:space="preserve"> </w:t>
      </w:r>
      <w:r w:rsidRPr="0079115D">
        <w:rPr>
          <w:rFonts w:asciiTheme="minorHAnsi" w:hAnsiTheme="minorHAnsi" w:cstheme="minorHAnsi"/>
          <w:b/>
          <w:sz w:val="19"/>
          <w:szCs w:val="18"/>
        </w:rPr>
        <w:t>complete</w:t>
      </w:r>
      <w:r w:rsidRPr="0079115D">
        <w:rPr>
          <w:rFonts w:asciiTheme="minorHAnsi" w:hAnsiTheme="minorHAnsi" w:cstheme="minorHAnsi"/>
          <w:b/>
          <w:spacing w:val="-5"/>
          <w:sz w:val="19"/>
          <w:szCs w:val="18"/>
        </w:rPr>
        <w:t xml:space="preserve"> </w:t>
      </w:r>
      <w:r w:rsidRPr="0079115D">
        <w:rPr>
          <w:rFonts w:asciiTheme="minorHAnsi" w:hAnsiTheme="minorHAnsi" w:cstheme="minorHAnsi"/>
          <w:b/>
          <w:sz w:val="19"/>
          <w:szCs w:val="18"/>
        </w:rPr>
        <w:t>the</w:t>
      </w:r>
      <w:r w:rsidRPr="0079115D">
        <w:rPr>
          <w:rFonts w:asciiTheme="minorHAnsi" w:hAnsiTheme="minorHAnsi" w:cstheme="minorHAnsi"/>
          <w:b/>
          <w:spacing w:val="-5"/>
          <w:sz w:val="19"/>
          <w:szCs w:val="18"/>
        </w:rPr>
        <w:t xml:space="preserve"> </w:t>
      </w:r>
      <w:r w:rsidRPr="0079115D">
        <w:rPr>
          <w:rFonts w:asciiTheme="minorHAnsi" w:hAnsiTheme="minorHAnsi" w:cstheme="minorHAnsi"/>
          <w:b/>
          <w:sz w:val="19"/>
          <w:szCs w:val="18"/>
        </w:rPr>
        <w:t>task</w:t>
      </w:r>
      <w:r w:rsidRPr="0079115D">
        <w:rPr>
          <w:rFonts w:asciiTheme="minorHAnsi" w:hAnsiTheme="minorHAnsi" w:cstheme="minorHAnsi"/>
          <w:b/>
          <w:spacing w:val="-7"/>
          <w:sz w:val="19"/>
          <w:szCs w:val="18"/>
        </w:rPr>
        <w:t xml:space="preserve"> </w:t>
      </w:r>
      <w:r w:rsidRPr="0079115D">
        <w:rPr>
          <w:rFonts w:asciiTheme="minorHAnsi" w:hAnsiTheme="minorHAnsi" w:cstheme="minorHAnsi"/>
          <w:b/>
          <w:sz w:val="19"/>
          <w:szCs w:val="18"/>
        </w:rPr>
        <w:t>of</w:t>
      </w:r>
      <w:r w:rsidRPr="0079115D">
        <w:rPr>
          <w:rFonts w:asciiTheme="minorHAnsi" w:hAnsiTheme="minorHAnsi" w:cstheme="minorHAnsi"/>
          <w:b/>
          <w:spacing w:val="-5"/>
          <w:sz w:val="19"/>
          <w:szCs w:val="18"/>
        </w:rPr>
        <w:t xml:space="preserve"> </w:t>
      </w:r>
      <w:r w:rsidRPr="0079115D">
        <w:rPr>
          <w:rFonts w:asciiTheme="minorHAnsi" w:hAnsiTheme="minorHAnsi" w:cstheme="minorHAnsi"/>
          <w:b/>
          <w:sz w:val="19"/>
          <w:szCs w:val="18"/>
        </w:rPr>
        <w:t>their</w:t>
      </w:r>
      <w:r w:rsidRPr="0079115D">
        <w:rPr>
          <w:rFonts w:asciiTheme="minorHAnsi" w:hAnsiTheme="minorHAnsi" w:cstheme="minorHAnsi"/>
          <w:b/>
          <w:spacing w:val="-6"/>
          <w:sz w:val="19"/>
          <w:szCs w:val="18"/>
        </w:rPr>
        <w:t xml:space="preserve"> </w:t>
      </w:r>
      <w:r w:rsidRPr="0079115D">
        <w:rPr>
          <w:rFonts w:asciiTheme="minorHAnsi" w:hAnsiTheme="minorHAnsi" w:cstheme="minorHAnsi"/>
          <w:b/>
          <w:sz w:val="19"/>
          <w:szCs w:val="18"/>
        </w:rPr>
        <w:t>own.</w:t>
      </w:r>
    </w:p>
    <w:p w:rsidR="0079115D" w:rsidRDefault="0079115D">
      <w:pPr>
        <w:spacing w:line="480" w:lineRule="auto"/>
        <w:jc w:val="both"/>
        <w:rPr>
          <w:rFonts w:cstheme="minorBidi"/>
          <w:lang w:bidi="or-IN"/>
        </w:rPr>
      </w:pPr>
    </w:p>
    <w:p w:rsidR="0079115D" w:rsidRDefault="0079115D">
      <w:pPr>
        <w:spacing w:line="480" w:lineRule="auto"/>
        <w:jc w:val="both"/>
        <w:rPr>
          <w:rFonts w:cstheme="minorBidi"/>
          <w:lang w:bidi="or-IN"/>
        </w:rPr>
      </w:pPr>
    </w:p>
    <w:p w:rsidR="0045664C" w:rsidRDefault="0079115D" w:rsidP="0079115D">
      <w:pPr>
        <w:rPr>
          <w:rFonts w:cstheme="minorBidi"/>
          <w:sz w:val="36"/>
          <w:szCs w:val="36"/>
          <w:lang w:bidi="or-IN"/>
        </w:rPr>
      </w:pPr>
      <w:r>
        <w:rPr>
          <w:sz w:val="36"/>
          <w:szCs w:val="36"/>
        </w:rPr>
        <w:t xml:space="preserve">  </w:t>
      </w:r>
    </w:p>
    <w:p w:rsidR="001C1C33" w:rsidRPr="00CE079F" w:rsidRDefault="00CE079F" w:rsidP="00CE079F">
      <w:pPr>
        <w:jc w:val="center"/>
        <w:rPr>
          <w:rFonts w:asciiTheme="minorHAnsi" w:hAnsiTheme="minorHAnsi" w:cstheme="minorBidi" w:hint="cs"/>
          <w:b/>
          <w:color w:val="FF0000"/>
          <w:sz w:val="44"/>
          <w:szCs w:val="36"/>
          <w:lang w:bidi="or-IN"/>
        </w:rPr>
      </w:pPr>
      <w:r w:rsidRPr="00CE079F">
        <w:rPr>
          <w:rFonts w:asciiTheme="minorHAnsi" w:hAnsiTheme="minorHAnsi" w:cstheme="minorHAnsi"/>
          <w:noProof/>
          <w:color w:val="FF0000"/>
          <w:sz w:val="52"/>
          <w:szCs w:val="44"/>
          <w:lang w:bidi="or-IN"/>
        </w:rPr>
        <w:lastRenderedPageBreak/>
        <w:pict>
          <v:group id="_x0000_s6357" style="position:absolute;left:0;text-align:left;margin-left:21.55pt;margin-top:35.3pt;width:547.35pt;height:793.95pt;z-index:-251652096;mso-position-horizontal-relative:page;mso-position-vertical-relative:page" coordorigin="480,480" coordsize="10947,15879">
            <v:line id="_x0000_s6358" style="position:absolute" from="589,16001" to="589,16204" strokecolor="navy" strokeweight="1.61714mm"/>
            <v:line id="_x0000_s6359" style="position:absolute" from="543,16250" to="838,16250" strokecolor="navy" strokeweight="1.61714mm"/>
            <v:line id="_x0000_s6360" style="position:absolute" from="480,16054" to="697,16054" strokeweight=".22011mm"/>
            <v:line id="_x0000_s6361" style="position:absolute" from="706,16048" to="706,16359" strokeweight=".23706mm"/>
            <v:line id="_x0000_s6362" style="position:absolute" from="480,16352" to="697,16352" strokeweight=".23706mm"/>
            <v:line id="_x0000_s6363" style="position:absolute" from="487,16126" to="487,16359" strokeweight=".23706mm"/>
            <v:line id="_x0000_s6364" style="position:absolute" from="480,16132" to="776,16132" strokeweight=".22011mm"/>
            <v:line id="_x0000_s6365" style="position:absolute" from="769,16126" to="769,16359" strokeweight=".24553mm"/>
            <v:rect id="_x0000_s6366" style="position:absolute;left:761;top:16345;width:77;height:14" fillcolor="black" stroked="f"/>
            <v:line id="_x0000_s6367" style="position:absolute" from="840,16250" to="1203,16250" strokecolor="navy" strokeweight="1.61714mm"/>
            <v:line id="_x0000_s6368" style="position:absolute" from="840,16352" to="1203,16352" strokeweight=".23706mm"/>
            <v:line id="_x0000_s6369" style="position:absolute" from="1205,16250" to="1568,16250" strokecolor="navy" strokeweight="1.61714mm"/>
            <v:line id="_x0000_s6370" style="position:absolute" from="1205,16352" to="1568,16352" strokeweight=".23706mm"/>
            <v:line id="_x0000_s6371" style="position:absolute" from="1570,16250" to="1932,16250" strokecolor="navy" strokeweight="1.61714mm"/>
            <v:line id="_x0000_s6372" style="position:absolute" from="1570,16352" to="1932,16352" strokeweight=".23706mm"/>
            <v:line id="_x0000_s6373" style="position:absolute" from="1935,16250" to="2298,16250" strokecolor="navy" strokeweight="1.61714mm"/>
            <v:line id="_x0000_s6374" style="position:absolute" from="1935,16352" to="2298,16352" strokeweight=".23706mm"/>
            <v:line id="_x0000_s6375" style="position:absolute" from="2300,16250" to="2662,16250" strokecolor="navy" strokeweight="1.61714mm"/>
            <v:line id="_x0000_s6376" style="position:absolute" from="2300,16352" to="2662,16352" strokeweight=".23706mm"/>
            <v:line id="_x0000_s6377" style="position:absolute" from="2664,16250" to="3027,16250" strokecolor="navy" strokeweight="1.61714mm"/>
            <v:line id="_x0000_s6378" style="position:absolute" from="2664,16352" to="3027,16352" strokeweight=".23706mm"/>
            <v:line id="_x0000_s6379" style="position:absolute" from="3029,16250" to="3392,16250" strokecolor="navy" strokeweight="1.61714mm"/>
            <v:line id="_x0000_s6380" style="position:absolute" from="3029,16352" to="3392,16352" strokeweight=".23706mm"/>
            <v:line id="_x0000_s6381" style="position:absolute" from="3394,16250" to="3757,16250" strokecolor="navy" strokeweight="1.61714mm"/>
            <v:line id="_x0000_s6382" style="position:absolute" from="3394,16352" to="3757,16352" strokeweight=".23706mm"/>
            <v:line id="_x0000_s6383" style="position:absolute" from="3759,16250" to="4122,16250" strokecolor="navy" strokeweight="1.61714mm"/>
            <v:line id="_x0000_s6384" style="position:absolute" from="3759,16352" to="4122,16352" strokeweight=".23706mm"/>
            <v:line id="_x0000_s6385" style="position:absolute" from="4124,16250" to="4487,16250" strokecolor="navy" strokeweight="1.61714mm"/>
            <v:line id="_x0000_s6386" style="position:absolute" from="4124,16352" to="4487,16352" strokeweight=".23706mm"/>
            <v:line id="_x0000_s6387" style="position:absolute" from="4489,16250" to="4852,16250" strokecolor="navy" strokeweight="1.61714mm"/>
            <v:line id="_x0000_s6388" style="position:absolute" from="4489,16352" to="4852,16352" strokeweight=".23706mm"/>
            <v:line id="_x0000_s6389" style="position:absolute" from="4854,16250" to="5217,16250" strokecolor="navy" strokeweight="1.61714mm"/>
            <v:line id="_x0000_s6390" style="position:absolute" from="4854,16352" to="5217,16352" strokeweight=".23706mm"/>
            <v:line id="_x0000_s6391" style="position:absolute" from="5219,16250" to="5581,16250" strokecolor="navy" strokeweight="1.61714mm"/>
            <v:line id="_x0000_s6392" style="position:absolute" from="5219,16352" to="5581,16352" strokeweight=".23706mm"/>
            <v:line id="_x0000_s6393" style="position:absolute" from="5583,16250" to="5946,16250" strokecolor="navy" strokeweight="1.61714mm"/>
            <v:line id="_x0000_s6394" style="position:absolute" from="5583,16352" to="5946,16352" strokeweight=".23706mm"/>
            <v:line id="_x0000_s6395" style="position:absolute" from="5949,16250" to="6311,16250" strokecolor="navy" strokeweight="1.61714mm"/>
            <v:line id="_x0000_s6396" style="position:absolute" from="5949,16352" to="6311,16352" strokeweight=".23706mm"/>
            <v:line id="_x0000_s6397" style="position:absolute" from="6313,16250" to="6676,16250" strokecolor="navy" strokeweight="1.61714mm"/>
            <v:line id="_x0000_s6398" style="position:absolute" from="6313,16352" to="6676,16352" strokeweight=".23706mm"/>
            <v:line id="_x0000_s6399" style="position:absolute" from="6678,16250" to="7041,16250" strokecolor="navy" strokeweight="1.61714mm"/>
            <v:line id="_x0000_s6400" style="position:absolute" from="6678,16352" to="7041,16352" strokeweight=".23706mm"/>
            <v:line id="_x0000_s6401" style="position:absolute" from="7043,16250" to="7406,16250" strokecolor="navy" strokeweight="1.61714mm"/>
            <v:line id="_x0000_s6402" style="position:absolute" from="7043,16352" to="7406,16352" strokeweight=".23706mm"/>
            <v:line id="_x0000_s6403" style="position:absolute" from="7408,16250" to="7771,16250" strokecolor="navy" strokeweight="1.61714mm"/>
            <v:line id="_x0000_s6404" style="position:absolute" from="7408,16352" to="7771,16352" strokeweight=".23706mm"/>
            <v:line id="_x0000_s6405" style="position:absolute" from="7773,16250" to="8135,16250" strokecolor="navy" strokeweight="1.61714mm"/>
            <v:line id="_x0000_s6406" style="position:absolute" from="7773,16352" to="8135,16352" strokeweight=".23706mm"/>
            <v:line id="_x0000_s6407" style="position:absolute" from="8137,16250" to="8500,16250" strokecolor="navy" strokeweight="1.61714mm"/>
            <v:line id="_x0000_s6408" style="position:absolute" from="8137,16352" to="8500,16352" strokeweight=".23706mm"/>
            <v:line id="_x0000_s6409" style="position:absolute" from="8503,16250" to="8865,16250" strokecolor="navy" strokeweight="1.61714mm"/>
            <v:line id="_x0000_s6410" style="position:absolute" from="8503,16352" to="8865,16352" strokeweight=".23706mm"/>
            <v:line id="_x0000_s6411" style="position:absolute" from="8868,16250" to="9230,16250" strokecolor="navy" strokeweight="1.61714mm"/>
            <v:line id="_x0000_s6412" style="position:absolute" from="8868,16352" to="9230,16352" strokeweight=".23706mm"/>
            <v:line id="_x0000_s6413" style="position:absolute" from="9232,16250" to="9598,16250" strokecolor="navy" strokeweight="1.61714mm"/>
            <v:line id="_x0000_s6414" style="position:absolute" from="9232,16352" to="9598,16352" strokeweight=".23706mm"/>
            <v:line id="_x0000_s6415" style="position:absolute" from="9600,16250" to="9965,16250" strokecolor="navy" strokeweight="1.61714mm"/>
            <v:line id="_x0000_s6416" style="position:absolute" from="9600,16352" to="9965,16352" strokeweight=".23706mm"/>
            <v:line id="_x0000_s6417" style="position:absolute" from="9967,16250" to="10332,16250" strokecolor="navy" strokeweight="1.61714mm"/>
            <v:line id="_x0000_s6418" style="position:absolute" from="9967,16352" to="10332,16352" strokeweight=".23706mm"/>
            <v:line id="_x0000_s6419" style="position:absolute" from="10334,16250" to="10699,16250" strokecolor="navy" strokeweight="1.61714mm"/>
            <v:line id="_x0000_s6420" style="position:absolute" from="10334,16352" to="10699,16352" strokeweight=".23706mm"/>
            <v:line id="_x0000_s6421" style="position:absolute" from="10701,16250" to="11066,16250" strokecolor="navy" strokeweight="1.61714mm"/>
            <v:line id="_x0000_s6422" style="position:absolute" from="10701,16352" to="11066,16352" strokeweight=".23706mm"/>
            <v:line id="_x0000_s6423" style="position:absolute" from="11069,16250" to="11272,16250" strokecolor="navy" strokeweight="1.61714mm"/>
            <v:line id="_x0000_s6424" style="position:absolute" from="11318,16001" to="11318,16296" strokecolor="navy" strokeweight="1.61714mm"/>
            <v:rect id="_x0000_s6425" style="position:absolute;left:11068;top:16345;width:61;height:14" fillcolor="black" stroked="f"/>
            <v:line id="_x0000_s6426" style="position:absolute" from="11122,16142" to="11122,16359" strokeweight=".24553mm"/>
            <v:line id="_x0000_s6427" style="position:absolute" from="11115,16132" to="11426,16132" strokeweight=".22011mm"/>
            <v:line id="_x0000_s6428" style="position:absolute" from="11420,16142" to="11420,16359" strokeweight=".23706mm"/>
            <v:line id="_x0000_s6429" style="position:absolute" from="11194,16352" to="11426,16352" strokeweight=".23706mm"/>
            <v:line id="_x0000_s6430" style="position:absolute" from="11201,16064" to="11201,16359" strokeweight=".23706mm"/>
            <v:line id="_x0000_s6431" style="position:absolute" from="11194,16070" to="11426,16070" strokeweight=".23706mm"/>
            <v:line id="_x0000_s6432" style="position:absolute" from="635,589" to="838,589" strokecolor="navy" strokeweight="1.61714mm"/>
            <v:line id="_x0000_s6433" style="position:absolute" from="589,543" to="589,838" strokecolor="navy" strokeweight="1.61714mm"/>
            <v:rect id="_x0000_s6434" style="position:absolute;left:777;top:479;width:61;height:14" fillcolor="black" stroked="f"/>
            <v:line id="_x0000_s6435" style="position:absolute" from="784,480" to="784,697" strokeweight=".23706mm"/>
            <v:line id="_x0000_s6436" style="position:absolute" from="480,706" to="791,706" strokeweight=".23706mm"/>
            <v:line id="_x0000_s6437" style="position:absolute" from="487,480" to="487,697" strokeweight=".23706mm"/>
            <v:line id="_x0000_s6438" style="position:absolute" from="480,487" to="713,487" strokeweight=".23706mm"/>
            <v:line id="_x0000_s6439" style="position:absolute" from="706,480" to="706,775" strokeweight=".23706mm"/>
            <v:line id="_x0000_s6440" style="position:absolute" from="480,768" to="713,768" strokeweight=".23706mm"/>
            <v:line id="_x0000_s6441" style="position:absolute" from="840,589" to="1203,589" strokecolor="navy" strokeweight="1.61714mm"/>
            <v:line id="_x0000_s6442" style="position:absolute" from="840,487" to="1203,487" strokeweight=".23706mm"/>
            <v:line id="_x0000_s6443" style="position:absolute" from="1205,589" to="1568,589" strokecolor="navy" strokeweight="1.61714mm"/>
            <v:line id="_x0000_s6444" style="position:absolute" from="1205,487" to="1568,487" strokeweight=".23706mm"/>
            <v:line id="_x0000_s6445" style="position:absolute" from="1570,589" to="1932,589" strokecolor="navy" strokeweight="1.61714mm"/>
            <v:line id="_x0000_s6446" style="position:absolute" from="1570,487" to="1932,487" strokeweight=".23706mm"/>
            <v:line id="_x0000_s6447" style="position:absolute" from="1935,589" to="2298,589" strokecolor="navy" strokeweight="1.61714mm"/>
            <v:line id="_x0000_s6448" style="position:absolute" from="1935,487" to="2298,487" strokeweight=".23706mm"/>
            <v:line id="_x0000_s6449" style="position:absolute" from="2300,589" to="2662,589" strokecolor="navy" strokeweight="1.61714mm"/>
            <v:line id="_x0000_s6450" style="position:absolute" from="2300,487" to="2662,487" strokeweight=".23706mm"/>
            <v:line id="_x0000_s6451" style="position:absolute" from="2664,589" to="3027,589" strokecolor="navy" strokeweight="1.61714mm"/>
            <v:line id="_x0000_s6452" style="position:absolute" from="2664,487" to="3027,487" strokeweight=".23706mm"/>
            <v:line id="_x0000_s6453" style="position:absolute" from="3029,589" to="3392,589" strokecolor="navy" strokeweight="1.61714mm"/>
            <v:line id="_x0000_s6454" style="position:absolute" from="3029,487" to="3392,487" strokeweight=".23706mm"/>
            <v:line id="_x0000_s6455" style="position:absolute" from="3394,589" to="3757,589" strokecolor="navy" strokeweight="1.61714mm"/>
            <v:line id="_x0000_s6456" style="position:absolute" from="3394,487" to="3757,487" strokeweight=".23706mm"/>
            <v:line id="_x0000_s6457" style="position:absolute" from="3759,589" to="4122,589" strokecolor="navy" strokeweight="1.61714mm"/>
            <v:line id="_x0000_s6458" style="position:absolute" from="3759,487" to="4122,487" strokeweight=".23706mm"/>
            <v:line id="_x0000_s6459" style="position:absolute" from="4124,589" to="4487,589" strokecolor="navy" strokeweight="1.61714mm"/>
            <v:line id="_x0000_s6460" style="position:absolute" from="4124,487" to="4487,487" strokeweight=".23706mm"/>
            <v:line id="_x0000_s6461" style="position:absolute" from="4489,589" to="4852,589" strokecolor="navy" strokeweight="1.61714mm"/>
            <v:line id="_x0000_s6462" style="position:absolute" from="4489,487" to="4852,487" strokeweight=".23706mm"/>
            <v:line id="_x0000_s6463" style="position:absolute" from="4854,589" to="5217,589" strokecolor="navy" strokeweight="1.61714mm"/>
            <v:line id="_x0000_s6464" style="position:absolute" from="4854,487" to="5217,487" strokeweight=".23706mm"/>
            <v:line id="_x0000_s6465" style="position:absolute" from="5219,589" to="5581,589" strokecolor="navy" strokeweight="1.61714mm"/>
            <v:line id="_x0000_s6466" style="position:absolute" from="5219,487" to="5581,487" strokeweight=".23706mm"/>
            <v:line id="_x0000_s6467" style="position:absolute" from="5583,589" to="5946,589" strokecolor="navy" strokeweight="1.61714mm"/>
            <v:line id="_x0000_s6468" style="position:absolute" from="5583,487" to="5946,487" strokeweight=".23706mm"/>
            <v:line id="_x0000_s6469" style="position:absolute" from="5949,589" to="6311,589" strokecolor="navy" strokeweight="1.61714mm"/>
            <v:line id="_x0000_s6470" style="position:absolute" from="5949,487" to="6311,487" strokeweight=".23706mm"/>
            <v:line id="_x0000_s6471" style="position:absolute" from="6313,589" to="6676,589" strokecolor="navy" strokeweight="1.61714mm"/>
            <v:line id="_x0000_s6472" style="position:absolute" from="6313,487" to="6676,487" strokeweight=".23706mm"/>
            <v:line id="_x0000_s6473" style="position:absolute" from="6678,589" to="7041,589" strokecolor="navy" strokeweight="1.61714mm"/>
            <v:line id="_x0000_s6474" style="position:absolute" from="6678,487" to="7041,487" strokeweight=".23706mm"/>
            <v:line id="_x0000_s6475" style="position:absolute" from="7043,589" to="7406,589" strokecolor="navy" strokeweight="1.61714mm"/>
            <v:line id="_x0000_s6476" style="position:absolute" from="7043,487" to="7406,487" strokeweight=".23706mm"/>
            <v:line id="_x0000_s6477" style="position:absolute" from="7408,589" to="7771,589" strokecolor="navy" strokeweight="1.61714mm"/>
            <v:line id="_x0000_s6478" style="position:absolute" from="7408,487" to="7771,487" strokeweight=".23706mm"/>
            <v:line id="_x0000_s6479" style="position:absolute" from="7773,589" to="8135,589" strokecolor="navy" strokeweight="1.61714mm"/>
            <v:line id="_x0000_s6480" style="position:absolute" from="7773,487" to="8135,487" strokeweight=".23706mm"/>
            <v:line id="_x0000_s6481" style="position:absolute" from="8137,589" to="8500,589" strokecolor="navy" strokeweight="1.61714mm"/>
            <v:line id="_x0000_s6482" style="position:absolute" from="8137,487" to="8500,487" strokeweight=".23706mm"/>
            <v:line id="_x0000_s6483" style="position:absolute" from="8503,589" to="8865,589" strokecolor="navy" strokeweight="1.61714mm"/>
            <v:line id="_x0000_s6484" style="position:absolute" from="8503,487" to="8865,487" strokeweight=".23706mm"/>
            <v:line id="_x0000_s6485" style="position:absolute" from="8868,589" to="9230,589" strokecolor="navy" strokeweight="1.61714mm"/>
            <v:line id="_x0000_s6486" style="position:absolute" from="8868,487" to="9230,487" strokeweight=".23706mm"/>
            <v:line id="_x0000_s6487" style="position:absolute" from="9232,589" to="9598,589" strokecolor="navy" strokeweight="1.61714mm"/>
            <v:line id="_x0000_s6488" style="position:absolute" from="9232,487" to="9598,487" strokeweight=".23706mm"/>
            <v:line id="_x0000_s6489" style="position:absolute" from="9600,589" to="9965,589" strokecolor="navy" strokeweight="1.61714mm"/>
            <v:line id="_x0000_s6490" style="position:absolute" from="9600,487" to="9965,487" strokeweight=".23706mm"/>
            <v:line id="_x0000_s6491" style="position:absolute" from="9967,589" to="10332,589" strokecolor="navy" strokeweight="1.61714mm"/>
            <v:line id="_x0000_s6492" style="position:absolute" from="9967,487" to="10332,487" strokeweight=".23706mm"/>
            <v:line id="_x0000_s6493" style="position:absolute" from="10334,589" to="10699,589" strokecolor="navy" strokeweight="1.61714mm"/>
            <v:line id="_x0000_s6494" style="position:absolute" from="10334,487" to="10699,487" strokeweight=".23706mm"/>
            <v:line id="_x0000_s6495" style="position:absolute" from="10701,589" to="11066,589" strokecolor="navy" strokeweight="1.61714mm"/>
            <v:line id="_x0000_s6496" style="position:absolute" from="10701,487" to="11066,487" strokeweight=".23706mm"/>
            <v:line id="_x0000_s6497" style="position:absolute" from="11318,635" to="11318,838" strokecolor="navy" strokeweight="1.61714mm"/>
            <v:line id="_x0000_s6498" style="position:absolute" from="11069,589" to="11364,589" strokecolor="navy" strokeweight="1.61714mm"/>
            <v:line id="_x0000_s6499" style="position:absolute" from="11209,784" to="11426,784" strokeweight=".23706mm"/>
            <v:line id="_x0000_s6500" style="position:absolute" from="11201,480" to="11201,791" strokeweight=".23706mm"/>
            <v:line id="_x0000_s6501" style="position:absolute" from="11209,487" to="11426,487" strokeweight=".23706mm"/>
            <v:line id="_x0000_s6502" style="position:absolute" from="11420,480" to="11420,713" strokeweight=".23706mm"/>
            <v:line id="_x0000_s6503" style="position:absolute" from="11131,706" to="11426,706" strokeweight=".23706mm"/>
            <v:line id="_x0000_s6504" style="position:absolute" from="11138,480" to="11138,713" strokeweight=".23706mm"/>
            <v:rect id="_x0000_s6505" style="position:absolute;left:11068;top:479;width:76;height:14" fillcolor="black" stroked="f"/>
            <v:line id="_x0000_s6506" style="position:absolute" from="11318,840" to="11318,1208" strokecolor="navy" strokeweight="1.61714mm"/>
            <v:line id="_x0000_s6507" style="position:absolute" from="11318,1210" to="11318,1577" strokecolor="navy" strokeweight="1.61714mm"/>
            <v:line id="_x0000_s6508" style="position:absolute" from="11318,1580" to="11318,1947" strokecolor="navy" strokeweight="1.61714mm"/>
            <v:line id="_x0000_s6509" style="position:absolute" from="11318,1949" to="11318,2316" strokecolor="navy" strokeweight="1.61714mm"/>
            <v:line id="_x0000_s6510" style="position:absolute" from="11318,2319" to="11318,2686" strokecolor="navy" strokeweight="1.61714mm"/>
            <v:line id="_x0000_s6511" style="position:absolute" from="11318,2689" to="11318,3056" strokecolor="navy" strokeweight="1.61714mm"/>
            <v:line id="_x0000_s6512" style="position:absolute" from="11318,3058" to="11318,3426" strokecolor="navy" strokeweight="1.61714mm"/>
            <v:line id="_x0000_s6513" style="position:absolute" from="11318,3428" to="11318,3795" strokecolor="navy" strokeweight="1.61714mm"/>
            <v:line id="_x0000_s6514" style="position:absolute" from="11318,3797" to="11318,4165" strokecolor="navy" strokeweight="1.61714mm"/>
            <v:line id="_x0000_s6515" style="position:absolute" from="11318,4167" to="11318,4535" strokecolor="navy" strokeweight="1.61714mm"/>
            <v:line id="_x0000_s6516" style="position:absolute" from="11318,4537" to="11318,4904" strokecolor="navy" strokeweight="1.61714mm"/>
            <v:line id="_x0000_s6517" style="position:absolute" from="11318,4907" to="11318,5274" strokecolor="navy" strokeweight="1.61714mm"/>
            <v:line id="_x0000_s6518" style="position:absolute" from="11318,5276" to="11318,5643" strokecolor="navy" strokeweight="1.61714mm"/>
            <v:line id="_x0000_s6519" style="position:absolute" from="11318,5646" to="11318,6013" strokecolor="navy" strokeweight="1.61714mm"/>
            <v:line id="_x0000_s6520" style="position:absolute" from="11318,6015" to="11318,6383" strokecolor="navy" strokeweight="1.61714mm"/>
            <v:line id="_x0000_s6521" style="position:absolute" from="11318,6385" to="11318,6753" strokecolor="navy" strokeweight="1.61714mm"/>
            <v:line id="_x0000_s6522" style="position:absolute" from="11318,6755" to="11318,7122" strokecolor="navy" strokeweight="1.61714mm"/>
            <v:line id="_x0000_s6523" style="position:absolute" from="11318,7124" to="11318,7492" strokecolor="navy" strokeweight="1.61714mm"/>
            <v:line id="_x0000_s6524" style="position:absolute" from="11318,7494" to="11318,7861" strokecolor="navy" strokeweight="1.61714mm"/>
            <v:line id="_x0000_s6525" style="position:absolute" from="11318,7864" to="11318,8231" strokecolor="navy" strokeweight="1.61714mm"/>
            <v:line id="_x0000_s6526" style="position:absolute" from="11318,8233" to="11318,8601" strokecolor="navy" strokeweight="1.61714mm"/>
            <v:line id="_x0000_s6527" style="position:absolute" from="11318,8603" to="11318,8970" strokecolor="navy" strokeweight="1.61714mm"/>
            <v:line id="_x0000_s6528" style="position:absolute" from="11318,8973" to="11318,9340" strokecolor="navy" strokeweight="1.61714mm"/>
            <v:line id="_x0000_s6529" style="position:absolute" from="11318,9342" to="11318,9710" strokecolor="navy" strokeweight="1.61714mm"/>
            <v:line id="_x0000_s6530" style="position:absolute" from="11318,9712" to="11318,10080" strokecolor="navy" strokeweight="1.61714mm"/>
            <v:line id="_x0000_s6531" style="position:absolute" from="11318,10082" to="11318,10449" strokecolor="navy" strokeweight="1.61714mm"/>
            <v:line id="_x0000_s6532" style="position:absolute" from="11318,10451" to="11318,10819" strokecolor="navy" strokeweight="1.61714mm"/>
            <v:line id="_x0000_s6533" style="position:absolute" from="11318,10821" to="11318,11188" strokecolor="navy" strokeweight="1.61714mm"/>
            <v:line id="_x0000_s6534" style="position:absolute" from="11318,11191" to="11318,11558" strokecolor="navy" strokeweight="1.61714mm"/>
            <v:line id="_x0000_s6535" style="position:absolute" from="11318,11560" to="11318,11928" strokecolor="navy" strokeweight="1.61714mm"/>
            <v:line id="_x0000_s6536" style="position:absolute" from="11318,11930" to="11318,12297" strokecolor="navy" strokeweight="1.61714mm"/>
            <v:line id="_x0000_s6537" style="position:absolute" from="11318,12300" to="11318,12667" strokecolor="navy" strokeweight="1.61714mm"/>
            <v:line id="_x0000_s6538" style="position:absolute" from="11318,12669" to="11318,13037" strokecolor="navy" strokeweight="1.61714mm"/>
            <v:line id="_x0000_s6539" style="position:absolute" from="11318,13039" to="11318,13406" strokecolor="navy" strokeweight="1.61714mm"/>
            <v:line id="_x0000_s6540" style="position:absolute" from="11318,13408" to="11318,13776" strokecolor="navy" strokeweight="1.61714mm"/>
            <v:line id="_x0000_s6541" style="position:absolute" from="11318,13778" to="11318,14146" strokecolor="navy" strokeweight="1.61714mm"/>
            <v:line id="_x0000_s6542" style="position:absolute" from="11318,14148" to="11318,14515" strokecolor="navy" strokeweight="1.61714mm"/>
            <v:line id="_x0000_s6543" style="position:absolute" from="11318,14518" to="11318,14885" strokecolor="navy" strokeweight="1.61714mm"/>
            <v:line id="_x0000_s6544" style="position:absolute" from="11318,14887" to="11318,15254" strokecolor="navy" strokeweight="1.61714mm"/>
            <v:line id="_x0000_s6545" style="position:absolute" from="11318,15257" to="11318,15626" strokecolor="navy" strokeweight="1.61714mm"/>
            <v:line id="_x0000_s6546" style="position:absolute" from="11318,15629" to="11318,15999" strokecolor="navy" strokeweight="1.61714mm"/>
            <v:line id="_x0000_s6547" style="position:absolute" from="11420,778" to="11420,16077" strokeweight=".23706mm"/>
            <v:line id="_x0000_s6548" style="position:absolute" from="589,840" to="589,1208" strokecolor="navy" strokeweight="1.61714mm"/>
            <v:line id="_x0000_s6549" style="position:absolute" from="589,1210" to="589,1577" strokecolor="navy" strokeweight="1.61714mm"/>
            <v:line id="_x0000_s6550" style="position:absolute" from="589,1580" to="589,1947" strokecolor="navy" strokeweight="1.61714mm"/>
            <v:line id="_x0000_s6551" style="position:absolute" from="589,1949" to="589,2316" strokecolor="navy" strokeweight="1.61714mm"/>
            <v:line id="_x0000_s6552" style="position:absolute" from="589,2319" to="589,2686" strokecolor="navy" strokeweight="1.61714mm"/>
            <v:line id="_x0000_s6553" style="position:absolute" from="589,2689" to="589,3056" strokecolor="navy" strokeweight="1.61714mm"/>
            <v:line id="_x0000_s6554" style="position:absolute" from="589,3058" to="589,3426" strokecolor="navy" strokeweight="1.61714mm"/>
            <v:line id="_x0000_s6555" style="position:absolute" from="589,3428" to="589,3795" strokecolor="navy" strokeweight="1.61714mm"/>
            <v:line id="_x0000_s6556" style="position:absolute" from="589,3797" to="589,4165" strokecolor="navy" strokeweight="1.61714mm"/>
            <v:line id="_x0000_s6557" style="position:absolute" from="589,4167" to="589,4535" strokecolor="navy" strokeweight="1.61714mm"/>
            <v:line id="_x0000_s6558" style="position:absolute" from="589,4537" to="589,4904" strokecolor="navy" strokeweight="1.61714mm"/>
            <v:line id="_x0000_s6559" style="position:absolute" from="589,4907" to="589,5274" strokecolor="navy" strokeweight="1.61714mm"/>
            <v:line id="_x0000_s6560" style="position:absolute" from="589,5276" to="589,5643" strokecolor="navy" strokeweight="1.61714mm"/>
            <v:line id="_x0000_s6561" style="position:absolute" from="589,5646" to="589,6013" strokecolor="navy" strokeweight="1.61714mm"/>
            <v:line id="_x0000_s6562" style="position:absolute" from="589,6015" to="589,6383" strokecolor="navy" strokeweight="1.61714mm"/>
            <v:line id="_x0000_s6563" style="position:absolute" from="589,6385" to="589,6753" strokecolor="navy" strokeweight="1.61714mm"/>
            <v:line id="_x0000_s6564" style="position:absolute" from="589,6755" to="589,7122" strokecolor="navy" strokeweight="1.61714mm"/>
            <v:line id="_x0000_s6565" style="position:absolute" from="589,7124" to="589,7492" strokecolor="navy" strokeweight="1.61714mm"/>
            <v:line id="_x0000_s6566" style="position:absolute" from="589,7494" to="589,7861" strokecolor="navy" strokeweight="1.61714mm"/>
            <v:line id="_x0000_s6567" style="position:absolute" from="589,7864" to="589,8231" strokecolor="navy" strokeweight="1.61714mm"/>
            <v:line id="_x0000_s6568" style="position:absolute" from="589,8233" to="589,8601" strokecolor="navy" strokeweight="1.61714mm"/>
            <v:line id="_x0000_s6569" style="position:absolute" from="589,8603" to="589,8970" strokecolor="navy" strokeweight="1.61714mm"/>
            <v:line id="_x0000_s6570" style="position:absolute" from="589,8973" to="589,9340" strokecolor="navy" strokeweight="1.61714mm"/>
            <v:line id="_x0000_s6571" style="position:absolute" from="589,9342" to="589,9710" strokecolor="navy" strokeweight="1.61714mm"/>
            <v:line id="_x0000_s6572" style="position:absolute" from="589,9712" to="589,10080" strokecolor="navy" strokeweight="1.61714mm"/>
            <v:line id="_x0000_s6573" style="position:absolute" from="589,10082" to="589,10449" strokecolor="navy" strokeweight="1.61714mm"/>
            <v:line id="_x0000_s6574" style="position:absolute" from="589,10451" to="589,10819" strokecolor="navy" strokeweight="1.61714mm"/>
            <v:line id="_x0000_s6575" style="position:absolute" from="589,10821" to="589,11188" strokecolor="navy" strokeweight="1.61714mm"/>
            <v:line id="_x0000_s6576" style="position:absolute" from="589,11191" to="589,11558" strokecolor="navy" strokeweight="1.61714mm"/>
            <v:line id="_x0000_s6577" style="position:absolute" from="589,11560" to="589,11928" strokecolor="navy" strokeweight="1.61714mm"/>
            <v:line id="_x0000_s6578" style="position:absolute" from="589,11930" to="589,12297" strokecolor="navy" strokeweight="1.61714mm"/>
            <v:line id="_x0000_s6579" style="position:absolute" from="589,12300" to="589,12667" strokecolor="navy" strokeweight="1.61714mm"/>
            <v:line id="_x0000_s6580" style="position:absolute" from="589,12669" to="589,13037" strokecolor="navy" strokeweight="1.61714mm"/>
            <v:line id="_x0000_s6581" style="position:absolute" from="589,13039" to="589,13406" strokecolor="navy" strokeweight="1.61714mm"/>
            <v:line id="_x0000_s6582" style="position:absolute" from="589,13408" to="589,13776" strokecolor="navy" strokeweight="1.61714mm"/>
            <v:line id="_x0000_s6583" style="position:absolute" from="589,13778" to="589,14146" strokecolor="navy" strokeweight="1.61714mm"/>
            <v:line id="_x0000_s6584" style="position:absolute" from="589,14148" to="589,14515" strokecolor="navy" strokeweight="1.61714mm"/>
            <v:line id="_x0000_s6585" style="position:absolute" from="589,14518" to="589,14885" strokecolor="navy" strokeweight="1.61714mm"/>
            <v:line id="_x0000_s6586" style="position:absolute" from="589,14887" to="589,15254" strokecolor="navy" strokeweight="1.61714mm"/>
            <v:line id="_x0000_s6587" style="position:absolute" from="589,15257" to="589,15626" strokecolor="navy" strokeweight="1.61714mm"/>
            <v:line id="_x0000_s6588" style="position:absolute" from="589,15629" to="589,15999" strokecolor="navy" strokeweight="1.61714mm"/>
            <v:line id="_x0000_s6589" style="position:absolute" from="487,762" to="487,16060" strokeweight=".23706mm"/>
            <w10:wrap anchorx="page" anchory="page"/>
          </v:group>
        </w:pict>
      </w:r>
      <w:r w:rsidR="001C1C33" w:rsidRPr="00CE079F">
        <w:rPr>
          <w:rFonts w:asciiTheme="minorHAnsi" w:hAnsiTheme="minorHAnsi" w:cstheme="minorHAnsi"/>
          <w:b/>
          <w:color w:val="FF0000"/>
          <w:sz w:val="44"/>
          <w:szCs w:val="36"/>
        </w:rPr>
        <w:t>MPC  &amp;</w:t>
      </w:r>
      <w:r w:rsidRPr="00CE079F">
        <w:rPr>
          <w:rFonts w:asciiTheme="minorHAnsi" w:hAnsiTheme="minorHAnsi" w:cstheme="minorHAnsi"/>
          <w:b/>
          <w:color w:val="FF0000"/>
          <w:sz w:val="44"/>
          <w:szCs w:val="36"/>
        </w:rPr>
        <w:t xml:space="preserve"> BIPC  </w:t>
      </w:r>
    </w:p>
    <w:p w:rsidR="001C1C33" w:rsidRPr="001C1C33" w:rsidRDefault="001C1C33" w:rsidP="001C1C33">
      <w:pPr>
        <w:rPr>
          <w:rFonts w:asciiTheme="minorHAnsi" w:hAnsiTheme="minorHAnsi" w:cstheme="minorHAnsi"/>
          <w:sz w:val="36"/>
          <w:szCs w:val="28"/>
        </w:rPr>
      </w:pPr>
      <w:r w:rsidRPr="001C1C33">
        <w:rPr>
          <w:rFonts w:asciiTheme="minorHAnsi" w:hAnsiTheme="minorHAnsi" w:cstheme="minorHAnsi"/>
          <w:b/>
          <w:sz w:val="28"/>
        </w:rPr>
        <w:tab/>
      </w:r>
      <w:r w:rsidRPr="001C1C33">
        <w:rPr>
          <w:rFonts w:asciiTheme="minorHAnsi" w:hAnsiTheme="minorHAnsi" w:cstheme="minorHAnsi"/>
          <w:sz w:val="36"/>
          <w:szCs w:val="28"/>
        </w:rPr>
        <w:t xml:space="preserve">Flamingo </w:t>
      </w:r>
    </w:p>
    <w:p w:rsidR="001C1C33" w:rsidRPr="001C1C33" w:rsidRDefault="001C1C33" w:rsidP="001C1C33">
      <w:pPr>
        <w:rPr>
          <w:rFonts w:asciiTheme="minorHAnsi" w:hAnsiTheme="minorHAnsi" w:cstheme="minorHAnsi"/>
          <w:sz w:val="36"/>
          <w:szCs w:val="28"/>
        </w:rPr>
      </w:pPr>
      <w:r w:rsidRPr="001C1C33">
        <w:rPr>
          <w:rFonts w:asciiTheme="minorHAnsi" w:hAnsiTheme="minorHAnsi" w:cstheme="minorHAnsi"/>
          <w:sz w:val="36"/>
          <w:szCs w:val="28"/>
        </w:rPr>
        <w:tab/>
        <w:t xml:space="preserve">1. The last lesson </w:t>
      </w:r>
    </w:p>
    <w:p w:rsidR="001C1C33" w:rsidRPr="001C1C33" w:rsidRDefault="001C1C33" w:rsidP="001C1C33">
      <w:pPr>
        <w:rPr>
          <w:rFonts w:asciiTheme="minorHAnsi" w:hAnsiTheme="minorHAnsi" w:cstheme="minorHAnsi"/>
          <w:sz w:val="36"/>
          <w:szCs w:val="28"/>
        </w:rPr>
      </w:pPr>
      <w:r w:rsidRPr="001C1C33">
        <w:rPr>
          <w:rFonts w:asciiTheme="minorHAnsi" w:hAnsiTheme="minorHAnsi" w:cstheme="minorHAnsi"/>
          <w:sz w:val="36"/>
          <w:szCs w:val="28"/>
        </w:rPr>
        <w:t>English : 1. Working  with words (Page no . 9 and 10).</w:t>
      </w:r>
    </w:p>
    <w:p w:rsidR="001C1C33" w:rsidRPr="001C1C33" w:rsidRDefault="001C1C33" w:rsidP="001C1C33">
      <w:pPr>
        <w:rPr>
          <w:rFonts w:asciiTheme="minorHAnsi" w:hAnsiTheme="minorHAnsi" w:cstheme="minorHAnsi"/>
          <w:sz w:val="36"/>
          <w:szCs w:val="28"/>
        </w:rPr>
      </w:pPr>
      <w:r w:rsidRPr="001C1C33">
        <w:rPr>
          <w:rFonts w:asciiTheme="minorHAnsi" w:hAnsiTheme="minorHAnsi" w:cstheme="minorHAnsi"/>
          <w:sz w:val="36"/>
          <w:szCs w:val="28"/>
        </w:rPr>
        <w:tab/>
        <w:t xml:space="preserve">     2. Read Lesson – 1 and write its summary according to your view.</w:t>
      </w:r>
    </w:p>
    <w:p w:rsidR="001C1C33" w:rsidRPr="00F53090" w:rsidRDefault="001C1C33" w:rsidP="001C1C33">
      <w:pPr>
        <w:rPr>
          <w:rFonts w:ascii="AkrutiDevNilesh" w:hAnsi="AkrutiDevNilesh"/>
          <w:b/>
          <w:bCs/>
          <w:sz w:val="36"/>
          <w:szCs w:val="28"/>
        </w:rPr>
      </w:pPr>
      <w:r w:rsidRPr="001C1C33">
        <w:rPr>
          <w:rFonts w:asciiTheme="minorHAnsi" w:hAnsiTheme="minorHAnsi" w:cstheme="minorHAnsi"/>
          <w:sz w:val="36"/>
          <w:szCs w:val="28"/>
        </w:rPr>
        <w:t>Hindi :</w:t>
      </w:r>
      <w:r w:rsidRPr="001C1C33">
        <w:rPr>
          <w:sz w:val="36"/>
          <w:szCs w:val="28"/>
        </w:rPr>
        <w:t xml:space="preserve"> 1. </w:t>
      </w:r>
      <w:r w:rsidRPr="00F53090">
        <w:rPr>
          <w:rFonts w:ascii="AkrutiDevNilesh" w:hAnsi="AkrutiDevNilesh"/>
          <w:b/>
          <w:bCs/>
          <w:sz w:val="36"/>
          <w:szCs w:val="28"/>
        </w:rPr>
        <w:t xml:space="preserve">keÀefJelee </w:t>
      </w:r>
      <w:r w:rsidRPr="00F53090">
        <w:rPr>
          <w:rFonts w:cstheme="minorHAnsi"/>
          <w:b/>
          <w:bCs/>
          <w:sz w:val="36"/>
          <w:szCs w:val="28"/>
        </w:rPr>
        <w:t>“</w:t>
      </w:r>
      <w:r w:rsidRPr="00F53090">
        <w:rPr>
          <w:rFonts w:ascii="AkrutiDevNilesh" w:hAnsi="AkrutiDevNilesh"/>
          <w:b/>
          <w:bCs/>
          <w:sz w:val="36"/>
          <w:szCs w:val="28"/>
        </w:rPr>
        <w:t>DeelceHeefj®e³e</w:t>
      </w:r>
      <w:r w:rsidRPr="00F53090">
        <w:rPr>
          <w:rFonts w:cstheme="minorHAnsi"/>
          <w:b/>
          <w:bCs/>
          <w:sz w:val="36"/>
          <w:szCs w:val="28"/>
        </w:rPr>
        <w:t>”</w:t>
      </w:r>
      <w:r w:rsidRPr="00F53090">
        <w:rPr>
          <w:rFonts w:ascii="AkrutiDevNilesh" w:hAnsi="AkrutiDevNilesh"/>
          <w:b/>
          <w:bCs/>
          <w:sz w:val="36"/>
          <w:szCs w:val="28"/>
        </w:rPr>
        <w:t xml:space="preserve"> cesb DeeS nj keÀefþve MeyoeW kesÀ DeLe&amp; efueKees</w:t>
      </w:r>
    </w:p>
    <w:p w:rsidR="001C1C33" w:rsidRPr="00F53090" w:rsidRDefault="001C1C33" w:rsidP="001C1C33">
      <w:pPr>
        <w:rPr>
          <w:rFonts w:ascii="AkrutiDevNilesh" w:hAnsi="AkrutiDevNilesh"/>
          <w:b/>
          <w:bCs/>
          <w:sz w:val="36"/>
          <w:szCs w:val="28"/>
        </w:rPr>
      </w:pPr>
      <w:r w:rsidRPr="00F53090">
        <w:rPr>
          <w:rFonts w:ascii="AkrutiDevNilesh" w:hAnsi="AkrutiDevNilesh"/>
          <w:b/>
          <w:bCs/>
          <w:sz w:val="36"/>
          <w:szCs w:val="28"/>
        </w:rPr>
        <w:tab/>
        <w:t xml:space="preserve"> </w:t>
      </w:r>
      <w:r w:rsidRPr="00F53090">
        <w:rPr>
          <w:rFonts w:cstheme="minorHAnsi"/>
          <w:b/>
          <w:bCs/>
          <w:sz w:val="36"/>
          <w:szCs w:val="28"/>
        </w:rPr>
        <w:t>2</w:t>
      </w:r>
      <w:r w:rsidRPr="00F53090">
        <w:rPr>
          <w:rFonts w:ascii="AkrutiDevNilesh" w:hAnsi="AkrutiDevNilesh"/>
          <w:b/>
          <w:bCs/>
          <w:sz w:val="36"/>
          <w:szCs w:val="28"/>
        </w:rPr>
        <w:t xml:space="preserve">.  HeeþîeHegmlekeÀ ceW efoS ieS ÒeMveeW kesÀ GÊej Heæ{es </w:t>
      </w:r>
    </w:p>
    <w:p w:rsidR="001C1C33" w:rsidRPr="00F53090" w:rsidRDefault="001C1C33" w:rsidP="001C1C33">
      <w:pPr>
        <w:rPr>
          <w:b/>
          <w:bCs/>
          <w:sz w:val="36"/>
          <w:szCs w:val="28"/>
        </w:rPr>
      </w:pPr>
      <w:r w:rsidRPr="00F53090">
        <w:rPr>
          <w:b/>
          <w:bCs/>
          <w:sz w:val="36"/>
          <w:szCs w:val="28"/>
        </w:rPr>
        <w:tab/>
      </w:r>
      <w:r w:rsidRPr="00F53090">
        <w:rPr>
          <w:b/>
          <w:bCs/>
          <w:sz w:val="36"/>
          <w:szCs w:val="28"/>
        </w:rPr>
        <w:tab/>
      </w:r>
      <w:r w:rsidRPr="00F53090">
        <w:rPr>
          <w:b/>
          <w:bCs/>
          <w:sz w:val="36"/>
          <w:szCs w:val="28"/>
        </w:rPr>
        <w:tab/>
      </w:r>
    </w:p>
    <w:p w:rsidR="001C1C33" w:rsidRPr="001C1C33" w:rsidRDefault="001C1C33" w:rsidP="001C1C33">
      <w:pPr>
        <w:rPr>
          <w:rFonts w:asciiTheme="minorHAnsi" w:hAnsiTheme="minorHAnsi" w:cstheme="minorHAnsi"/>
          <w:sz w:val="36"/>
          <w:szCs w:val="28"/>
        </w:rPr>
      </w:pPr>
      <w:r w:rsidRPr="001C1C33">
        <w:rPr>
          <w:rFonts w:asciiTheme="minorHAnsi" w:hAnsiTheme="minorHAnsi" w:cstheme="minorHAnsi"/>
          <w:sz w:val="36"/>
          <w:szCs w:val="28"/>
        </w:rPr>
        <w:t>Telugu:</w:t>
      </w:r>
      <w:r>
        <w:rPr>
          <w:rFonts w:asciiTheme="minorHAnsi" w:hAnsiTheme="minorHAnsi" w:cstheme="minorBidi" w:hint="cs"/>
          <w:sz w:val="36"/>
          <w:szCs w:val="28"/>
          <w:cs/>
          <w:lang w:bidi="or-IN"/>
        </w:rPr>
        <w:t xml:space="preserve"> </w:t>
      </w:r>
      <w:r w:rsidRPr="001C1C33">
        <w:rPr>
          <w:rFonts w:asciiTheme="minorHAnsi" w:hAnsiTheme="minorHAnsi" w:cstheme="minorHAnsi"/>
          <w:sz w:val="36"/>
          <w:szCs w:val="28"/>
        </w:rPr>
        <w:t>1</w:t>
      </w:r>
      <w:r w:rsidRPr="001C1C33">
        <w:rPr>
          <w:rFonts w:asciiTheme="minorHAnsi" w:hAnsiTheme="minorHAnsi" w:cstheme="minorHAnsi"/>
          <w:sz w:val="36"/>
          <w:szCs w:val="28"/>
          <w:vertAlign w:val="superscript"/>
        </w:rPr>
        <w:t xml:space="preserve">st </w:t>
      </w:r>
      <w:r w:rsidRPr="001C1C33">
        <w:rPr>
          <w:rFonts w:asciiTheme="minorHAnsi" w:hAnsiTheme="minorHAnsi" w:cstheme="minorHAnsi"/>
          <w:sz w:val="36"/>
          <w:szCs w:val="28"/>
        </w:rPr>
        <w:t xml:space="preserve"> lesson </w:t>
      </w:r>
    </w:p>
    <w:p w:rsidR="001C1C33" w:rsidRPr="001C1C33" w:rsidRDefault="001C1C33" w:rsidP="001C1C33">
      <w:pPr>
        <w:rPr>
          <w:rFonts w:asciiTheme="minorHAnsi" w:hAnsiTheme="minorHAnsi" w:cstheme="minorHAnsi"/>
          <w:sz w:val="36"/>
          <w:szCs w:val="28"/>
        </w:rPr>
      </w:pPr>
      <w:r w:rsidRPr="001C1C33">
        <w:rPr>
          <w:rFonts w:asciiTheme="minorHAnsi" w:hAnsiTheme="minorHAnsi" w:cstheme="minorHAnsi"/>
          <w:sz w:val="36"/>
          <w:szCs w:val="28"/>
        </w:rPr>
        <w:tab/>
        <w:t xml:space="preserve">    1. Every day copy writing one paragraph.</w:t>
      </w:r>
    </w:p>
    <w:p w:rsidR="001C1C33" w:rsidRPr="001C1C33" w:rsidRDefault="001C1C33" w:rsidP="001C1C33">
      <w:pPr>
        <w:rPr>
          <w:sz w:val="36"/>
          <w:szCs w:val="28"/>
        </w:rPr>
      </w:pPr>
      <w:r w:rsidRPr="001C1C33">
        <w:rPr>
          <w:rFonts w:asciiTheme="minorHAnsi" w:hAnsiTheme="minorHAnsi" w:cstheme="minorHAnsi"/>
          <w:sz w:val="36"/>
          <w:szCs w:val="28"/>
        </w:rPr>
        <w:tab/>
        <w:t xml:space="preserve">    2. 1</w:t>
      </w:r>
      <w:r w:rsidRPr="001C1C33">
        <w:rPr>
          <w:rFonts w:asciiTheme="minorHAnsi" w:hAnsiTheme="minorHAnsi" w:cstheme="minorHAnsi"/>
          <w:sz w:val="36"/>
          <w:szCs w:val="28"/>
          <w:vertAlign w:val="superscript"/>
        </w:rPr>
        <w:t>st</w:t>
      </w:r>
      <w:r w:rsidRPr="001C1C33">
        <w:rPr>
          <w:rFonts w:asciiTheme="minorHAnsi" w:hAnsiTheme="minorHAnsi" w:cstheme="minorHAnsi"/>
          <w:sz w:val="36"/>
          <w:szCs w:val="28"/>
        </w:rPr>
        <w:t xml:space="preserve"> poem  </w:t>
      </w:r>
      <w:r w:rsidRPr="001C1C33">
        <w:rPr>
          <w:rFonts w:ascii="Gautami" w:hAnsi="Gautami" w:cs="Gautami"/>
          <w:sz w:val="36"/>
          <w:szCs w:val="36"/>
          <w:cs/>
          <w:lang w:bidi="te-IN"/>
        </w:rPr>
        <w:t>ప్రతి</w:t>
      </w:r>
      <w:r w:rsidRPr="001C1C33">
        <w:rPr>
          <w:sz w:val="36"/>
          <w:szCs w:val="28"/>
        </w:rPr>
        <w:t xml:space="preserve">  </w:t>
      </w:r>
      <w:r w:rsidRPr="001C1C33">
        <w:rPr>
          <w:rFonts w:ascii="Gautami" w:hAnsi="Gautami" w:cs="Gautami"/>
          <w:sz w:val="36"/>
          <w:szCs w:val="36"/>
          <w:cs/>
          <w:lang w:bidi="te-IN"/>
        </w:rPr>
        <w:t>పదార్ధాలు</w:t>
      </w:r>
      <w:r w:rsidRPr="001C1C33">
        <w:rPr>
          <w:sz w:val="36"/>
          <w:szCs w:val="28"/>
        </w:rPr>
        <w:t xml:space="preserve"> </w:t>
      </w:r>
      <w:r w:rsidRPr="001C1C33">
        <w:rPr>
          <w:rFonts w:ascii="Gautami" w:hAnsi="Gautami" w:cs="Gautami"/>
          <w:sz w:val="36"/>
          <w:szCs w:val="36"/>
          <w:cs/>
          <w:lang w:bidi="te-IN"/>
        </w:rPr>
        <w:t>భావం</w:t>
      </w:r>
      <w:r w:rsidRPr="001C1C33">
        <w:rPr>
          <w:sz w:val="36"/>
          <w:szCs w:val="28"/>
        </w:rPr>
        <w:t xml:space="preserve"> </w:t>
      </w:r>
      <w:r w:rsidRPr="001C1C33">
        <w:rPr>
          <w:rFonts w:ascii="Gautami" w:hAnsi="Gautami" w:cs="Gautami"/>
          <w:sz w:val="36"/>
          <w:szCs w:val="36"/>
          <w:cs/>
          <w:lang w:bidi="te-IN"/>
        </w:rPr>
        <w:t>నేర్చాలి</w:t>
      </w:r>
      <w:r w:rsidRPr="001C1C33">
        <w:rPr>
          <w:sz w:val="36"/>
          <w:szCs w:val="28"/>
        </w:rPr>
        <w:t>.</w:t>
      </w:r>
    </w:p>
    <w:p w:rsidR="001C1C33" w:rsidRPr="001C1C33" w:rsidRDefault="001C1C33" w:rsidP="001C1C33">
      <w:pPr>
        <w:rPr>
          <w:rFonts w:asciiTheme="minorHAnsi" w:hAnsiTheme="minorHAnsi" w:cstheme="minorHAnsi"/>
          <w:sz w:val="36"/>
          <w:szCs w:val="28"/>
        </w:rPr>
      </w:pPr>
      <w:r w:rsidRPr="001C1C33">
        <w:rPr>
          <w:rFonts w:asciiTheme="minorHAnsi" w:hAnsiTheme="minorHAnsi" w:cstheme="minorHAnsi"/>
          <w:sz w:val="36"/>
          <w:szCs w:val="28"/>
        </w:rPr>
        <w:t xml:space="preserve">Odia :    Practice Grammar  Rudhi  20 to 30 words , 30 words  similar meaning ,   </w:t>
      </w:r>
      <w:r w:rsidRPr="001C1C33">
        <w:rPr>
          <w:rFonts w:asciiTheme="minorHAnsi" w:hAnsiTheme="minorHAnsi" w:cstheme="minorHAnsi"/>
          <w:sz w:val="36"/>
          <w:szCs w:val="28"/>
        </w:rPr>
        <w:tab/>
        <w:t xml:space="preserve">   30 words synonyms, 30 words Antimony </w:t>
      </w:r>
    </w:p>
    <w:p w:rsidR="001C1C33" w:rsidRPr="001C1C33" w:rsidRDefault="001C1C33" w:rsidP="001C1C33">
      <w:pPr>
        <w:rPr>
          <w:rFonts w:asciiTheme="minorHAnsi" w:hAnsiTheme="minorHAnsi" w:cstheme="minorHAnsi"/>
          <w:sz w:val="36"/>
          <w:szCs w:val="28"/>
        </w:rPr>
      </w:pPr>
      <w:r w:rsidRPr="001C1C33">
        <w:rPr>
          <w:rFonts w:asciiTheme="minorHAnsi" w:hAnsiTheme="minorHAnsi" w:cstheme="minorHAnsi"/>
          <w:sz w:val="36"/>
          <w:szCs w:val="28"/>
        </w:rPr>
        <w:t>Physics :  Coulomb’s law – force between two point charges;</w:t>
      </w:r>
    </w:p>
    <w:p w:rsidR="001C1C33" w:rsidRPr="001C1C33" w:rsidRDefault="001C1C33" w:rsidP="001C1C33">
      <w:pPr>
        <w:rPr>
          <w:rFonts w:asciiTheme="minorHAnsi" w:hAnsiTheme="minorHAnsi" w:cstheme="minorHAnsi"/>
          <w:sz w:val="36"/>
          <w:szCs w:val="28"/>
        </w:rPr>
      </w:pPr>
      <w:r w:rsidRPr="001C1C33">
        <w:rPr>
          <w:rFonts w:asciiTheme="minorHAnsi" w:hAnsiTheme="minorHAnsi" w:cstheme="minorHAnsi"/>
          <w:sz w:val="36"/>
          <w:szCs w:val="28"/>
        </w:rPr>
        <w:tab/>
        <w:t xml:space="preserve">       Super Position Principle .</w:t>
      </w:r>
    </w:p>
    <w:p w:rsidR="001C1C33" w:rsidRPr="001C1C33" w:rsidRDefault="001C1C33" w:rsidP="001C1C33">
      <w:pPr>
        <w:rPr>
          <w:rFonts w:asciiTheme="minorHAnsi" w:hAnsiTheme="minorHAnsi" w:cstheme="minorHAnsi"/>
          <w:sz w:val="36"/>
          <w:szCs w:val="28"/>
        </w:rPr>
      </w:pPr>
      <w:r w:rsidRPr="001C1C33">
        <w:rPr>
          <w:rFonts w:asciiTheme="minorHAnsi" w:hAnsiTheme="minorHAnsi" w:cstheme="minorHAnsi"/>
          <w:sz w:val="36"/>
          <w:szCs w:val="28"/>
        </w:rPr>
        <w:t xml:space="preserve">Chemistry : Write  answers to the exercise equations from the topic General </w:t>
      </w:r>
      <w:r w:rsidRPr="001C1C33">
        <w:rPr>
          <w:rFonts w:asciiTheme="minorHAnsi" w:hAnsiTheme="minorHAnsi" w:cstheme="minorHAnsi"/>
          <w:sz w:val="36"/>
          <w:szCs w:val="28"/>
        </w:rPr>
        <w:tab/>
      </w:r>
      <w:r w:rsidRPr="001C1C33">
        <w:rPr>
          <w:rFonts w:asciiTheme="minorHAnsi" w:hAnsiTheme="minorHAnsi" w:cstheme="minorHAnsi"/>
          <w:sz w:val="36"/>
          <w:szCs w:val="28"/>
        </w:rPr>
        <w:tab/>
        <w:t>Principles  and Process of Isolation of elements .</w:t>
      </w:r>
    </w:p>
    <w:p w:rsidR="001C1C33" w:rsidRPr="001C1C33" w:rsidRDefault="001C1C33" w:rsidP="001C1C33">
      <w:pPr>
        <w:rPr>
          <w:rFonts w:asciiTheme="minorHAnsi" w:hAnsiTheme="minorHAnsi" w:cstheme="minorHAnsi"/>
          <w:sz w:val="36"/>
          <w:szCs w:val="28"/>
        </w:rPr>
      </w:pPr>
      <w:r w:rsidRPr="001C1C33">
        <w:rPr>
          <w:rFonts w:asciiTheme="minorHAnsi" w:hAnsiTheme="minorHAnsi" w:cstheme="minorHAnsi"/>
          <w:sz w:val="36"/>
          <w:szCs w:val="28"/>
        </w:rPr>
        <w:t xml:space="preserve">Biology  :   Write short notes on ‘chromosomal disorders’ (Down’s syndrome, </w:t>
      </w:r>
      <w:r w:rsidRPr="001C1C33">
        <w:rPr>
          <w:rFonts w:asciiTheme="minorHAnsi" w:hAnsiTheme="minorHAnsi" w:cstheme="minorHAnsi"/>
          <w:sz w:val="36"/>
          <w:szCs w:val="28"/>
        </w:rPr>
        <w:tab/>
        <w:t xml:space="preserve">        klinefelter’s ,Turner’s syndrome )</w:t>
      </w:r>
    </w:p>
    <w:p w:rsidR="001C1C33" w:rsidRPr="001C1C33" w:rsidRDefault="001C1C33" w:rsidP="001C1C33">
      <w:pPr>
        <w:rPr>
          <w:rFonts w:asciiTheme="minorHAnsi" w:hAnsiTheme="minorHAnsi" w:cstheme="minorHAnsi"/>
          <w:sz w:val="36"/>
          <w:szCs w:val="28"/>
        </w:rPr>
      </w:pPr>
      <w:r w:rsidRPr="001C1C33">
        <w:rPr>
          <w:rFonts w:asciiTheme="minorHAnsi" w:hAnsiTheme="minorHAnsi" w:cstheme="minorHAnsi"/>
          <w:sz w:val="36"/>
          <w:szCs w:val="28"/>
        </w:rPr>
        <w:tab/>
        <w:t xml:space="preserve">       Write short notes on mandolin disorders  Colour-blindness , </w:t>
      </w:r>
      <w:r w:rsidRPr="001C1C33">
        <w:rPr>
          <w:rFonts w:asciiTheme="minorHAnsi" w:hAnsiTheme="minorHAnsi" w:cstheme="minorHAnsi"/>
          <w:sz w:val="36"/>
          <w:szCs w:val="28"/>
        </w:rPr>
        <w:tab/>
      </w:r>
      <w:r w:rsidRPr="001C1C33">
        <w:rPr>
          <w:rFonts w:asciiTheme="minorHAnsi" w:hAnsiTheme="minorHAnsi" w:cstheme="minorHAnsi"/>
          <w:sz w:val="36"/>
          <w:szCs w:val="28"/>
        </w:rPr>
        <w:tab/>
        <w:t xml:space="preserve">       Haemophilia, Thalassemia.</w:t>
      </w:r>
      <w:r w:rsidRPr="001C1C33">
        <w:rPr>
          <w:rFonts w:asciiTheme="minorHAnsi" w:hAnsiTheme="minorHAnsi" w:cstheme="minorHAnsi"/>
          <w:sz w:val="36"/>
          <w:szCs w:val="28"/>
        </w:rPr>
        <w:tab/>
      </w:r>
      <w:r w:rsidRPr="001C1C33">
        <w:rPr>
          <w:rFonts w:asciiTheme="minorHAnsi" w:hAnsiTheme="minorHAnsi" w:cstheme="minorHAnsi"/>
          <w:sz w:val="36"/>
          <w:szCs w:val="28"/>
        </w:rPr>
        <w:tab/>
      </w:r>
      <w:r w:rsidRPr="001C1C33">
        <w:rPr>
          <w:rFonts w:asciiTheme="minorHAnsi" w:hAnsiTheme="minorHAnsi" w:cstheme="minorHAnsi"/>
          <w:sz w:val="36"/>
          <w:szCs w:val="28"/>
        </w:rPr>
        <w:tab/>
      </w:r>
      <w:r w:rsidRPr="001C1C33">
        <w:rPr>
          <w:rFonts w:asciiTheme="minorHAnsi" w:hAnsiTheme="minorHAnsi" w:cstheme="minorHAnsi"/>
          <w:sz w:val="36"/>
          <w:szCs w:val="28"/>
        </w:rPr>
        <w:tab/>
      </w:r>
      <w:r w:rsidRPr="001C1C33">
        <w:rPr>
          <w:rFonts w:asciiTheme="minorHAnsi" w:hAnsiTheme="minorHAnsi" w:cstheme="minorHAnsi"/>
          <w:sz w:val="36"/>
          <w:szCs w:val="28"/>
        </w:rPr>
        <w:tab/>
      </w:r>
      <w:r w:rsidRPr="001C1C33">
        <w:rPr>
          <w:rFonts w:asciiTheme="minorHAnsi" w:hAnsiTheme="minorHAnsi" w:cstheme="minorHAnsi"/>
          <w:sz w:val="36"/>
          <w:szCs w:val="28"/>
        </w:rPr>
        <w:tab/>
      </w:r>
      <w:r w:rsidRPr="001C1C33">
        <w:rPr>
          <w:rFonts w:asciiTheme="minorHAnsi" w:hAnsiTheme="minorHAnsi" w:cstheme="minorHAnsi"/>
          <w:sz w:val="36"/>
          <w:szCs w:val="28"/>
        </w:rPr>
        <w:tab/>
      </w:r>
      <w:r w:rsidRPr="001C1C33">
        <w:rPr>
          <w:rFonts w:asciiTheme="minorHAnsi" w:hAnsiTheme="minorHAnsi" w:cstheme="minorHAnsi"/>
          <w:sz w:val="36"/>
          <w:szCs w:val="28"/>
        </w:rPr>
        <w:tab/>
      </w:r>
      <w:r w:rsidRPr="001C1C33">
        <w:rPr>
          <w:rFonts w:asciiTheme="minorHAnsi" w:hAnsiTheme="minorHAnsi" w:cstheme="minorHAnsi"/>
          <w:sz w:val="36"/>
          <w:szCs w:val="28"/>
        </w:rPr>
        <w:tab/>
      </w:r>
      <w:r w:rsidRPr="001C1C33">
        <w:rPr>
          <w:rFonts w:asciiTheme="minorHAnsi" w:hAnsiTheme="minorHAnsi" w:cstheme="minorHAnsi"/>
          <w:sz w:val="36"/>
          <w:szCs w:val="28"/>
        </w:rPr>
        <w:tab/>
      </w:r>
      <w:r w:rsidRPr="001C1C33">
        <w:rPr>
          <w:rFonts w:asciiTheme="minorHAnsi" w:hAnsiTheme="minorHAnsi" w:cstheme="minorHAnsi"/>
          <w:sz w:val="36"/>
          <w:szCs w:val="28"/>
        </w:rPr>
        <w:tab/>
      </w:r>
      <w:r w:rsidRPr="001C1C33">
        <w:rPr>
          <w:rFonts w:asciiTheme="minorHAnsi" w:hAnsiTheme="minorHAnsi" w:cstheme="minorHAnsi"/>
          <w:sz w:val="36"/>
          <w:szCs w:val="28"/>
        </w:rPr>
        <w:tab/>
      </w:r>
      <w:r w:rsidRPr="001C1C33">
        <w:rPr>
          <w:rFonts w:asciiTheme="minorHAnsi" w:hAnsiTheme="minorHAnsi" w:cstheme="minorHAnsi"/>
          <w:sz w:val="36"/>
          <w:szCs w:val="28"/>
        </w:rPr>
        <w:tab/>
      </w:r>
      <w:r w:rsidRPr="001C1C33">
        <w:rPr>
          <w:rFonts w:asciiTheme="minorHAnsi" w:hAnsiTheme="minorHAnsi" w:cstheme="minorHAnsi"/>
          <w:sz w:val="36"/>
          <w:szCs w:val="28"/>
        </w:rPr>
        <w:tab/>
      </w:r>
      <w:r w:rsidRPr="001C1C33">
        <w:rPr>
          <w:rFonts w:asciiTheme="minorHAnsi" w:hAnsiTheme="minorHAnsi" w:cstheme="minorHAnsi"/>
          <w:sz w:val="36"/>
          <w:szCs w:val="28"/>
        </w:rPr>
        <w:tab/>
      </w:r>
      <w:r w:rsidRPr="001C1C33">
        <w:rPr>
          <w:rFonts w:asciiTheme="minorHAnsi" w:hAnsiTheme="minorHAnsi" w:cstheme="minorHAnsi"/>
          <w:sz w:val="36"/>
          <w:szCs w:val="28"/>
        </w:rPr>
        <w:tab/>
      </w:r>
      <w:r w:rsidRPr="001C1C33">
        <w:rPr>
          <w:rFonts w:asciiTheme="minorHAnsi" w:hAnsiTheme="minorHAnsi" w:cstheme="minorHAnsi"/>
          <w:sz w:val="36"/>
          <w:szCs w:val="28"/>
        </w:rPr>
        <w:tab/>
      </w:r>
      <w:r w:rsidRPr="001C1C33">
        <w:rPr>
          <w:rFonts w:asciiTheme="minorHAnsi" w:hAnsiTheme="minorHAnsi" w:cstheme="minorHAnsi"/>
          <w:sz w:val="36"/>
          <w:szCs w:val="28"/>
        </w:rPr>
        <w:tab/>
      </w:r>
      <w:r w:rsidRPr="001C1C33">
        <w:rPr>
          <w:rFonts w:asciiTheme="minorHAnsi" w:hAnsiTheme="minorHAnsi" w:cstheme="minorHAnsi"/>
          <w:sz w:val="36"/>
          <w:szCs w:val="28"/>
        </w:rPr>
        <w:tab/>
      </w:r>
      <w:r w:rsidRPr="001C1C33">
        <w:rPr>
          <w:rFonts w:asciiTheme="minorHAnsi" w:hAnsiTheme="minorHAnsi" w:cstheme="minorHAnsi"/>
          <w:sz w:val="36"/>
          <w:szCs w:val="28"/>
        </w:rPr>
        <w:tab/>
      </w:r>
      <w:r w:rsidRPr="001C1C33">
        <w:rPr>
          <w:rFonts w:asciiTheme="minorHAnsi" w:hAnsiTheme="minorHAnsi" w:cstheme="minorHAnsi"/>
          <w:sz w:val="36"/>
          <w:szCs w:val="28"/>
        </w:rPr>
        <w:tab/>
      </w:r>
      <w:r w:rsidRPr="001C1C33">
        <w:rPr>
          <w:rFonts w:asciiTheme="minorHAnsi" w:hAnsiTheme="minorHAnsi" w:cstheme="minorHAnsi"/>
          <w:sz w:val="36"/>
          <w:szCs w:val="28"/>
        </w:rPr>
        <w:tab/>
      </w:r>
      <w:r w:rsidRPr="001C1C33">
        <w:rPr>
          <w:rFonts w:asciiTheme="minorHAnsi" w:hAnsiTheme="minorHAnsi" w:cstheme="minorHAnsi"/>
          <w:sz w:val="36"/>
          <w:szCs w:val="28"/>
        </w:rPr>
        <w:tab/>
      </w:r>
      <w:r w:rsidRPr="001C1C33">
        <w:rPr>
          <w:rFonts w:asciiTheme="minorHAnsi" w:hAnsiTheme="minorHAnsi" w:cstheme="minorHAnsi"/>
          <w:sz w:val="36"/>
          <w:szCs w:val="28"/>
        </w:rPr>
        <w:tab/>
      </w:r>
      <w:r w:rsidRPr="001C1C33">
        <w:rPr>
          <w:rFonts w:asciiTheme="minorHAnsi" w:hAnsiTheme="minorHAnsi" w:cstheme="minorHAnsi"/>
          <w:sz w:val="36"/>
          <w:szCs w:val="28"/>
        </w:rPr>
        <w:tab/>
      </w:r>
      <w:r w:rsidRPr="001C1C33">
        <w:rPr>
          <w:rFonts w:asciiTheme="minorHAnsi" w:hAnsiTheme="minorHAnsi" w:cstheme="minorHAnsi"/>
          <w:sz w:val="36"/>
          <w:szCs w:val="28"/>
        </w:rPr>
        <w:tab/>
      </w:r>
      <w:r w:rsidRPr="001C1C33">
        <w:rPr>
          <w:rFonts w:asciiTheme="minorHAnsi" w:hAnsiTheme="minorHAnsi" w:cstheme="minorHAnsi"/>
          <w:sz w:val="36"/>
          <w:szCs w:val="28"/>
        </w:rPr>
        <w:tab/>
      </w:r>
    </w:p>
    <w:p w:rsidR="00E11440" w:rsidRPr="001C1C33" w:rsidRDefault="001C1C33" w:rsidP="001C1C33">
      <w:pPr>
        <w:rPr>
          <w:rFonts w:asciiTheme="minorHAnsi" w:hAnsiTheme="minorHAnsi" w:cstheme="minorHAnsi"/>
          <w:sz w:val="48"/>
          <w:szCs w:val="48"/>
          <w:lang w:bidi="or-IN"/>
        </w:rPr>
      </w:pPr>
      <w:r w:rsidRPr="001C1C33">
        <w:rPr>
          <w:rFonts w:asciiTheme="minorHAnsi" w:hAnsiTheme="minorHAnsi" w:cstheme="minorHAnsi"/>
          <w:sz w:val="36"/>
          <w:szCs w:val="28"/>
        </w:rPr>
        <w:t xml:space="preserve">Maths :  Solve exercises 5.1  &amp; 5.2 from  continuity and differentiability along </w:t>
      </w:r>
      <w:r w:rsidRPr="001C1C33">
        <w:rPr>
          <w:rFonts w:asciiTheme="minorHAnsi" w:hAnsiTheme="minorHAnsi" w:cstheme="minorHAnsi"/>
          <w:sz w:val="36"/>
          <w:szCs w:val="28"/>
        </w:rPr>
        <w:tab/>
        <w:t xml:space="preserve">     with examples in  NCERT text book.</w:t>
      </w:r>
    </w:p>
    <w:p w:rsidR="00E11440" w:rsidRPr="001C1C33" w:rsidRDefault="00E11440" w:rsidP="00E11440">
      <w:pPr>
        <w:rPr>
          <w:rFonts w:asciiTheme="minorHAnsi" w:hAnsiTheme="minorHAnsi" w:cstheme="minorHAnsi"/>
          <w:sz w:val="40"/>
          <w:szCs w:val="40"/>
          <w:lang w:bidi="or-IN"/>
        </w:rPr>
      </w:pPr>
    </w:p>
    <w:p w:rsidR="00E11440" w:rsidRDefault="00E11440" w:rsidP="00E11440">
      <w:pPr>
        <w:rPr>
          <w:rFonts w:asciiTheme="minorHAnsi" w:hAnsiTheme="minorHAnsi" w:cstheme="minorBidi"/>
          <w:sz w:val="40"/>
          <w:szCs w:val="40"/>
          <w:lang w:bidi="or-IN"/>
        </w:rPr>
      </w:pPr>
    </w:p>
    <w:p w:rsidR="00E11440" w:rsidRDefault="00E11440" w:rsidP="00E11440">
      <w:pPr>
        <w:rPr>
          <w:rFonts w:asciiTheme="minorHAnsi" w:hAnsiTheme="minorHAnsi" w:cstheme="minorBidi"/>
          <w:sz w:val="40"/>
          <w:szCs w:val="40"/>
          <w:lang w:bidi="or-IN"/>
        </w:rPr>
      </w:pPr>
    </w:p>
    <w:p w:rsidR="00E11440" w:rsidRDefault="00E11440" w:rsidP="00E11440">
      <w:pPr>
        <w:rPr>
          <w:rFonts w:asciiTheme="minorHAnsi" w:hAnsiTheme="minorHAnsi" w:cstheme="minorBidi"/>
          <w:sz w:val="40"/>
          <w:szCs w:val="40"/>
          <w:lang w:bidi="or-IN"/>
        </w:rPr>
      </w:pPr>
    </w:p>
    <w:p w:rsidR="00E11440" w:rsidRPr="00E11440" w:rsidRDefault="00E11440" w:rsidP="00E11440">
      <w:pPr>
        <w:rPr>
          <w:rFonts w:asciiTheme="minorHAnsi" w:hAnsiTheme="minorHAnsi" w:cstheme="minorBidi"/>
          <w:sz w:val="40"/>
          <w:szCs w:val="40"/>
          <w:lang w:bidi="or-IN"/>
        </w:rPr>
      </w:pPr>
    </w:p>
    <w:p w:rsidR="00F90DA5" w:rsidRPr="00497C5E" w:rsidRDefault="00F90DA5" w:rsidP="00461907">
      <w:pPr>
        <w:jc w:val="center"/>
        <w:rPr>
          <w:rFonts w:cstheme="minorBidi"/>
          <w:b/>
          <w:bCs/>
          <w:color w:val="00B0F0"/>
          <w:sz w:val="28"/>
          <w:szCs w:val="28"/>
          <w:lang w:bidi="or-IN"/>
        </w:rPr>
        <w:sectPr w:rsidR="00F90DA5" w:rsidRPr="00497C5E">
          <w:type w:val="continuous"/>
          <w:pgSz w:w="11910" w:h="16840"/>
          <w:pgMar w:top="1440" w:right="1080" w:bottom="280" w:left="980" w:header="720" w:footer="720" w:gutter="0"/>
          <w:cols w:space="720"/>
        </w:sectPr>
      </w:pPr>
      <w:r w:rsidRPr="00F90DA5">
        <w:rPr>
          <w:b/>
          <w:bCs/>
          <w:color w:val="00B0F0"/>
          <w:sz w:val="28"/>
          <w:szCs w:val="28"/>
        </w:rPr>
        <w:t xml:space="preserve">Enjoy your summer holidays with lots of </w:t>
      </w:r>
      <w:r w:rsidRPr="00F90DA5">
        <w:rPr>
          <w:b/>
          <w:bCs/>
          <w:color w:val="0070C0"/>
          <w:sz w:val="28"/>
          <w:szCs w:val="28"/>
        </w:rPr>
        <w:t>Fun</w:t>
      </w:r>
    </w:p>
    <w:p w:rsidR="00997B6D" w:rsidRPr="00B478A9" w:rsidRDefault="00997B6D" w:rsidP="00A75F1F">
      <w:pPr>
        <w:pStyle w:val="BodyText"/>
        <w:rPr>
          <w:rFonts w:ascii="Nirmala UI" w:cstheme="minorBidi"/>
          <w:i w:val="0"/>
          <w:sz w:val="20"/>
          <w:lang w:bidi="or-IN"/>
        </w:rPr>
      </w:pPr>
    </w:p>
    <w:sectPr w:rsidR="00997B6D" w:rsidRPr="00B478A9" w:rsidSect="00997B6D">
      <w:footerReference w:type="default" r:id="rId8"/>
      <w:pgSz w:w="11910" w:h="16840"/>
      <w:pgMar w:top="1420" w:right="1080" w:bottom="1200" w:left="980" w:header="0" w:footer="10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FBD" w:rsidRDefault="003D3FBD" w:rsidP="00997B6D">
      <w:r>
        <w:separator/>
      </w:r>
    </w:p>
  </w:endnote>
  <w:endnote w:type="continuationSeparator" w:id="1">
    <w:p w:rsidR="003D3FBD" w:rsidRDefault="003D3FBD" w:rsidP="00997B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irmala UI">
    <w:altName w:val="Arial"/>
    <w:charset w:val="00"/>
    <w:family w:val="swiss"/>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Monotype Corsiva">
    <w:altName w:val="Monotype Corsiva"/>
    <w:panose1 w:val="03010101010201010101"/>
    <w:charset w:val="00"/>
    <w:family w:val="script"/>
    <w:pitch w:val="variable"/>
    <w:sig w:usb0="00000287" w:usb1="00000000" w:usb2="00000000" w:usb3="00000000" w:csb0="0000009F" w:csb1="00000000"/>
  </w:font>
  <w:font w:name="Kalinga">
    <w:panose1 w:val="020B0502040204020203"/>
    <w:charset w:val="00"/>
    <w:family w:val="swiss"/>
    <w:pitch w:val="variable"/>
    <w:sig w:usb0="00080003" w:usb1="00000000" w:usb2="00000000" w:usb3="00000000" w:csb0="00000001" w:csb1="00000000"/>
  </w:font>
  <w:font w:name="Algerian">
    <w:altName w:val="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krutiDevNilesh">
    <w:panose1 w:val="00000000000000000000"/>
    <w:charset w:val="00"/>
    <w:family w:val="auto"/>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B6D" w:rsidRDefault="00997B6D">
    <w:pPr>
      <w:pStyle w:val="BodyText"/>
      <w:spacing w:line="14" w:lineRule="auto"/>
      <w:rPr>
        <w:i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FBD" w:rsidRDefault="003D3FBD" w:rsidP="00997B6D">
      <w:r>
        <w:separator/>
      </w:r>
    </w:p>
  </w:footnote>
  <w:footnote w:type="continuationSeparator" w:id="1">
    <w:p w:rsidR="003D3FBD" w:rsidRDefault="003D3FBD" w:rsidP="00997B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47435"/>
    <w:multiLevelType w:val="hybridMultilevel"/>
    <w:tmpl w:val="98D478E6"/>
    <w:lvl w:ilvl="0" w:tplc="3FB429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A1F79B6"/>
    <w:multiLevelType w:val="hybridMultilevel"/>
    <w:tmpl w:val="1F4ADD04"/>
    <w:lvl w:ilvl="0" w:tplc="8E62D3CC">
      <w:start w:val="1"/>
      <w:numFmt w:val="decimal"/>
      <w:lvlText w:val="%1."/>
      <w:lvlJc w:val="left"/>
      <w:pPr>
        <w:ind w:left="820" w:hanging="360"/>
      </w:pPr>
      <w:rPr>
        <w:rFonts w:hint="default"/>
        <w:spacing w:val="0"/>
        <w:w w:val="100"/>
        <w:lang w:val="en-US" w:eastAsia="en-US" w:bidi="en-US"/>
      </w:rPr>
    </w:lvl>
    <w:lvl w:ilvl="1" w:tplc="D294FEBE">
      <w:numFmt w:val="bullet"/>
      <w:lvlText w:val="•"/>
      <w:lvlJc w:val="left"/>
      <w:pPr>
        <w:ind w:left="1722" w:hanging="360"/>
      </w:pPr>
      <w:rPr>
        <w:rFonts w:hint="default"/>
        <w:lang w:val="en-US" w:eastAsia="en-US" w:bidi="en-US"/>
      </w:rPr>
    </w:lvl>
    <w:lvl w:ilvl="2" w:tplc="66F8D1CA">
      <w:numFmt w:val="bullet"/>
      <w:lvlText w:val="•"/>
      <w:lvlJc w:val="left"/>
      <w:pPr>
        <w:ind w:left="2625" w:hanging="360"/>
      </w:pPr>
      <w:rPr>
        <w:rFonts w:hint="default"/>
        <w:lang w:val="en-US" w:eastAsia="en-US" w:bidi="en-US"/>
      </w:rPr>
    </w:lvl>
    <w:lvl w:ilvl="3" w:tplc="DEE6C3B6">
      <w:numFmt w:val="bullet"/>
      <w:lvlText w:val="•"/>
      <w:lvlJc w:val="left"/>
      <w:pPr>
        <w:ind w:left="3527" w:hanging="360"/>
      </w:pPr>
      <w:rPr>
        <w:rFonts w:hint="default"/>
        <w:lang w:val="en-US" w:eastAsia="en-US" w:bidi="en-US"/>
      </w:rPr>
    </w:lvl>
    <w:lvl w:ilvl="4" w:tplc="B768C61C">
      <w:numFmt w:val="bullet"/>
      <w:lvlText w:val="•"/>
      <w:lvlJc w:val="left"/>
      <w:pPr>
        <w:ind w:left="4430" w:hanging="360"/>
      </w:pPr>
      <w:rPr>
        <w:rFonts w:hint="default"/>
        <w:lang w:val="en-US" w:eastAsia="en-US" w:bidi="en-US"/>
      </w:rPr>
    </w:lvl>
    <w:lvl w:ilvl="5" w:tplc="BCD48818">
      <w:numFmt w:val="bullet"/>
      <w:lvlText w:val="•"/>
      <w:lvlJc w:val="left"/>
      <w:pPr>
        <w:ind w:left="5333" w:hanging="360"/>
      </w:pPr>
      <w:rPr>
        <w:rFonts w:hint="default"/>
        <w:lang w:val="en-US" w:eastAsia="en-US" w:bidi="en-US"/>
      </w:rPr>
    </w:lvl>
    <w:lvl w:ilvl="6" w:tplc="AAB4405A">
      <w:numFmt w:val="bullet"/>
      <w:lvlText w:val="•"/>
      <w:lvlJc w:val="left"/>
      <w:pPr>
        <w:ind w:left="6235" w:hanging="360"/>
      </w:pPr>
      <w:rPr>
        <w:rFonts w:hint="default"/>
        <w:lang w:val="en-US" w:eastAsia="en-US" w:bidi="en-US"/>
      </w:rPr>
    </w:lvl>
    <w:lvl w:ilvl="7" w:tplc="11820C60">
      <w:numFmt w:val="bullet"/>
      <w:lvlText w:val="•"/>
      <w:lvlJc w:val="left"/>
      <w:pPr>
        <w:ind w:left="7138" w:hanging="360"/>
      </w:pPr>
      <w:rPr>
        <w:rFonts w:hint="default"/>
        <w:lang w:val="en-US" w:eastAsia="en-US" w:bidi="en-US"/>
      </w:rPr>
    </w:lvl>
    <w:lvl w:ilvl="8" w:tplc="29DC622C">
      <w:numFmt w:val="bullet"/>
      <w:lvlText w:val="•"/>
      <w:lvlJc w:val="left"/>
      <w:pPr>
        <w:ind w:left="8041" w:hanging="360"/>
      </w:pPr>
      <w:rPr>
        <w:rFonts w:hint="default"/>
        <w:lang w:val="en-US" w:eastAsia="en-US" w:bidi="en-US"/>
      </w:rPr>
    </w:lvl>
  </w:abstractNum>
  <w:abstractNum w:abstractNumId="2">
    <w:nsid w:val="66AC2EE1"/>
    <w:multiLevelType w:val="hybridMultilevel"/>
    <w:tmpl w:val="D7A68B44"/>
    <w:lvl w:ilvl="0" w:tplc="1A5CA400">
      <w:start w:val="1"/>
      <w:numFmt w:val="decimal"/>
      <w:lvlText w:val="%1."/>
      <w:lvlJc w:val="left"/>
      <w:pPr>
        <w:ind w:left="801" w:hanging="240"/>
      </w:pPr>
      <w:rPr>
        <w:rFonts w:ascii="Nirmala UI" w:eastAsia="Nirmala UI" w:hAnsi="Nirmala UI" w:cs="Nirmala UI" w:hint="default"/>
        <w:b/>
        <w:bCs/>
        <w:w w:val="84"/>
        <w:sz w:val="19"/>
        <w:szCs w:val="19"/>
        <w:lang w:val="en-US" w:eastAsia="en-US" w:bidi="en-US"/>
      </w:rPr>
    </w:lvl>
    <w:lvl w:ilvl="1" w:tplc="ACAE3830">
      <w:numFmt w:val="bullet"/>
      <w:lvlText w:val="•"/>
      <w:lvlJc w:val="left"/>
      <w:pPr>
        <w:ind w:left="1704" w:hanging="240"/>
      </w:pPr>
      <w:rPr>
        <w:rFonts w:hint="default"/>
        <w:lang w:val="en-US" w:eastAsia="en-US" w:bidi="en-US"/>
      </w:rPr>
    </w:lvl>
    <w:lvl w:ilvl="2" w:tplc="E6CA5B8C">
      <w:numFmt w:val="bullet"/>
      <w:lvlText w:val="•"/>
      <w:lvlJc w:val="left"/>
      <w:pPr>
        <w:ind w:left="2609" w:hanging="240"/>
      </w:pPr>
      <w:rPr>
        <w:rFonts w:hint="default"/>
        <w:lang w:val="en-US" w:eastAsia="en-US" w:bidi="en-US"/>
      </w:rPr>
    </w:lvl>
    <w:lvl w:ilvl="3" w:tplc="826ABD24">
      <w:numFmt w:val="bullet"/>
      <w:lvlText w:val="•"/>
      <w:lvlJc w:val="left"/>
      <w:pPr>
        <w:ind w:left="3513" w:hanging="240"/>
      </w:pPr>
      <w:rPr>
        <w:rFonts w:hint="default"/>
        <w:lang w:val="en-US" w:eastAsia="en-US" w:bidi="en-US"/>
      </w:rPr>
    </w:lvl>
    <w:lvl w:ilvl="4" w:tplc="893C468E">
      <w:numFmt w:val="bullet"/>
      <w:lvlText w:val="•"/>
      <w:lvlJc w:val="left"/>
      <w:pPr>
        <w:ind w:left="4418" w:hanging="240"/>
      </w:pPr>
      <w:rPr>
        <w:rFonts w:hint="default"/>
        <w:lang w:val="en-US" w:eastAsia="en-US" w:bidi="en-US"/>
      </w:rPr>
    </w:lvl>
    <w:lvl w:ilvl="5" w:tplc="155E1FA2">
      <w:numFmt w:val="bullet"/>
      <w:lvlText w:val="•"/>
      <w:lvlJc w:val="left"/>
      <w:pPr>
        <w:ind w:left="5323" w:hanging="240"/>
      </w:pPr>
      <w:rPr>
        <w:rFonts w:hint="default"/>
        <w:lang w:val="en-US" w:eastAsia="en-US" w:bidi="en-US"/>
      </w:rPr>
    </w:lvl>
    <w:lvl w:ilvl="6" w:tplc="FCE45A1C">
      <w:numFmt w:val="bullet"/>
      <w:lvlText w:val="•"/>
      <w:lvlJc w:val="left"/>
      <w:pPr>
        <w:ind w:left="6227" w:hanging="240"/>
      </w:pPr>
      <w:rPr>
        <w:rFonts w:hint="default"/>
        <w:lang w:val="en-US" w:eastAsia="en-US" w:bidi="en-US"/>
      </w:rPr>
    </w:lvl>
    <w:lvl w:ilvl="7" w:tplc="4BA09CB8">
      <w:numFmt w:val="bullet"/>
      <w:lvlText w:val="•"/>
      <w:lvlJc w:val="left"/>
      <w:pPr>
        <w:ind w:left="7132" w:hanging="240"/>
      </w:pPr>
      <w:rPr>
        <w:rFonts w:hint="default"/>
        <w:lang w:val="en-US" w:eastAsia="en-US" w:bidi="en-US"/>
      </w:rPr>
    </w:lvl>
    <w:lvl w:ilvl="8" w:tplc="E640B8CE">
      <w:numFmt w:val="bullet"/>
      <w:lvlText w:val="•"/>
      <w:lvlJc w:val="left"/>
      <w:pPr>
        <w:ind w:left="8037" w:hanging="240"/>
      </w:pPr>
      <w:rPr>
        <w:rFonts w:hint="default"/>
        <w:lang w:val="en-US" w:eastAsia="en-US" w:bidi="en-US"/>
      </w:rPr>
    </w:lvl>
  </w:abstractNum>
  <w:abstractNum w:abstractNumId="3">
    <w:nsid w:val="6B9A325B"/>
    <w:multiLevelType w:val="hybridMultilevel"/>
    <w:tmpl w:val="1F849684"/>
    <w:lvl w:ilvl="0" w:tplc="1E6457B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F01C7B"/>
    <w:multiLevelType w:val="hybridMultilevel"/>
    <w:tmpl w:val="3356BE5A"/>
    <w:lvl w:ilvl="0" w:tplc="FC3657F8">
      <w:start w:val="1"/>
      <w:numFmt w:val="decimal"/>
      <w:lvlText w:val="%1."/>
      <w:lvlJc w:val="left"/>
      <w:pPr>
        <w:ind w:left="810" w:hanging="360"/>
      </w:pPr>
      <w:rPr>
        <w:rFonts w:cs="Monotype Corsiva"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ulTrailSpace/>
    <w:shapeLayoutLikeWW8/>
  </w:compat>
  <w:rsids>
    <w:rsidRoot w:val="00997B6D"/>
    <w:rsid w:val="00074B3E"/>
    <w:rsid w:val="000B319C"/>
    <w:rsid w:val="00130120"/>
    <w:rsid w:val="001B13B0"/>
    <w:rsid w:val="001C1C33"/>
    <w:rsid w:val="001E21BB"/>
    <w:rsid w:val="00201419"/>
    <w:rsid w:val="002C3F74"/>
    <w:rsid w:val="00307501"/>
    <w:rsid w:val="00354D32"/>
    <w:rsid w:val="003D3FBD"/>
    <w:rsid w:val="00416A4D"/>
    <w:rsid w:val="0045664C"/>
    <w:rsid w:val="00461907"/>
    <w:rsid w:val="00497C5E"/>
    <w:rsid w:val="0051255E"/>
    <w:rsid w:val="00537280"/>
    <w:rsid w:val="005405AF"/>
    <w:rsid w:val="00681937"/>
    <w:rsid w:val="006F30FD"/>
    <w:rsid w:val="0079115D"/>
    <w:rsid w:val="00791B1F"/>
    <w:rsid w:val="007E6BBD"/>
    <w:rsid w:val="008129CB"/>
    <w:rsid w:val="00997B6D"/>
    <w:rsid w:val="009F28C1"/>
    <w:rsid w:val="00A75F1F"/>
    <w:rsid w:val="00A849D7"/>
    <w:rsid w:val="00AF6367"/>
    <w:rsid w:val="00B478A9"/>
    <w:rsid w:val="00B5200D"/>
    <w:rsid w:val="00B841AA"/>
    <w:rsid w:val="00BF331E"/>
    <w:rsid w:val="00C0275F"/>
    <w:rsid w:val="00C35927"/>
    <w:rsid w:val="00C745A0"/>
    <w:rsid w:val="00C9451E"/>
    <w:rsid w:val="00CC09D1"/>
    <w:rsid w:val="00CE079F"/>
    <w:rsid w:val="00D01252"/>
    <w:rsid w:val="00D36476"/>
    <w:rsid w:val="00E11440"/>
    <w:rsid w:val="00E62CA8"/>
    <w:rsid w:val="00E72F24"/>
    <w:rsid w:val="00E8421D"/>
    <w:rsid w:val="00E844B5"/>
    <w:rsid w:val="00F53090"/>
    <w:rsid w:val="00F90DA5"/>
  </w:rsids>
  <m:mathPr>
    <m:mathFont m:val="Cambria Math"/>
    <m:brkBin m:val="before"/>
    <m:brkBinSub m:val="--"/>
    <m:smallFrac m:val="off"/>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3,4,5,6"/>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97B6D"/>
    <w:rPr>
      <w:rFonts w:ascii="Monotype Corsiva" w:eastAsia="Monotype Corsiva" w:hAnsi="Monotype Corsiva" w:cs="Monotype Corsiva"/>
      <w:lang w:bidi="en-US"/>
    </w:rPr>
  </w:style>
  <w:style w:type="paragraph" w:styleId="Heading1">
    <w:name w:val="heading 1"/>
    <w:basedOn w:val="Normal"/>
    <w:uiPriority w:val="1"/>
    <w:qFormat/>
    <w:rsid w:val="00997B6D"/>
    <w:pPr>
      <w:spacing w:before="2"/>
      <w:ind w:left="1435" w:right="1335"/>
      <w:jc w:val="center"/>
      <w:outlineLvl w:val="0"/>
    </w:pPr>
    <w:rPr>
      <w:rFonts w:ascii="Algerian" w:eastAsia="Algerian" w:hAnsi="Algerian" w:cs="Algerian"/>
      <w:b/>
      <w:bCs/>
      <w:sz w:val="40"/>
      <w:szCs w:val="40"/>
      <w:u w:val="single" w:color="000000"/>
    </w:rPr>
  </w:style>
  <w:style w:type="paragraph" w:styleId="Heading2">
    <w:name w:val="heading 2"/>
    <w:basedOn w:val="Normal"/>
    <w:uiPriority w:val="1"/>
    <w:qFormat/>
    <w:rsid w:val="00997B6D"/>
    <w:pPr>
      <w:spacing w:before="2"/>
      <w:ind w:left="1435" w:right="1331"/>
      <w:jc w:val="center"/>
      <w:outlineLvl w:val="1"/>
    </w:pPr>
    <w:rPr>
      <w:rFonts w:ascii="Algerian" w:eastAsia="Algerian" w:hAnsi="Algerian" w:cs="Algerian"/>
      <w:sz w:val="40"/>
      <w:szCs w:val="40"/>
      <w:u w:val="single" w:color="000000"/>
    </w:rPr>
  </w:style>
  <w:style w:type="paragraph" w:styleId="Heading3">
    <w:name w:val="heading 3"/>
    <w:basedOn w:val="Normal"/>
    <w:uiPriority w:val="1"/>
    <w:qFormat/>
    <w:rsid w:val="00997B6D"/>
    <w:pPr>
      <w:spacing w:before="78"/>
      <w:ind w:left="100"/>
      <w:outlineLvl w:val="2"/>
    </w:pPr>
    <w:rPr>
      <w:rFonts w:ascii="Nirmala UI" w:eastAsia="Nirmala UI" w:hAnsi="Nirmala UI" w:cs="Nirmala U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97B6D"/>
    <w:rPr>
      <w:i/>
      <w:sz w:val="28"/>
      <w:szCs w:val="28"/>
    </w:rPr>
  </w:style>
  <w:style w:type="paragraph" w:styleId="ListParagraph">
    <w:name w:val="List Paragraph"/>
    <w:basedOn w:val="Normal"/>
    <w:uiPriority w:val="1"/>
    <w:qFormat/>
    <w:rsid w:val="00997B6D"/>
    <w:pPr>
      <w:spacing w:before="162"/>
      <w:ind w:left="801" w:hanging="361"/>
    </w:pPr>
    <w:rPr>
      <w:rFonts w:ascii="Nirmala UI" w:eastAsia="Nirmala UI" w:hAnsi="Nirmala UI" w:cs="Nirmala UI"/>
    </w:rPr>
  </w:style>
  <w:style w:type="paragraph" w:customStyle="1" w:styleId="TableParagraph">
    <w:name w:val="Table Paragraph"/>
    <w:basedOn w:val="Normal"/>
    <w:uiPriority w:val="1"/>
    <w:qFormat/>
    <w:rsid w:val="00997B6D"/>
    <w:rPr>
      <w:rFonts w:ascii="Nirmala UI" w:eastAsia="Nirmala UI" w:hAnsi="Nirmala UI" w:cs="Nirmala UI"/>
    </w:rPr>
  </w:style>
  <w:style w:type="paragraph" w:styleId="BalloonText">
    <w:name w:val="Balloon Text"/>
    <w:basedOn w:val="Normal"/>
    <w:link w:val="BalloonTextChar"/>
    <w:uiPriority w:val="99"/>
    <w:semiHidden/>
    <w:unhideWhenUsed/>
    <w:rsid w:val="0079115D"/>
    <w:rPr>
      <w:rFonts w:ascii="Tahoma" w:hAnsi="Tahoma" w:cs="Tahoma"/>
      <w:sz w:val="16"/>
      <w:szCs w:val="16"/>
    </w:rPr>
  </w:style>
  <w:style w:type="character" w:customStyle="1" w:styleId="BalloonTextChar">
    <w:name w:val="Balloon Text Char"/>
    <w:basedOn w:val="DefaultParagraphFont"/>
    <w:link w:val="BalloonText"/>
    <w:uiPriority w:val="99"/>
    <w:semiHidden/>
    <w:rsid w:val="0079115D"/>
    <w:rPr>
      <w:rFonts w:ascii="Tahoma" w:eastAsia="Monotype Corsiva" w:hAnsi="Tahoma" w:cs="Tahoma"/>
      <w:sz w:val="16"/>
      <w:szCs w:val="16"/>
      <w:lang w:bidi="en-US"/>
    </w:rPr>
  </w:style>
  <w:style w:type="paragraph" w:styleId="Header">
    <w:name w:val="header"/>
    <w:basedOn w:val="Normal"/>
    <w:link w:val="HeaderChar"/>
    <w:uiPriority w:val="99"/>
    <w:semiHidden/>
    <w:unhideWhenUsed/>
    <w:rsid w:val="00B478A9"/>
    <w:pPr>
      <w:tabs>
        <w:tab w:val="center" w:pos="4680"/>
        <w:tab w:val="right" w:pos="9360"/>
      </w:tabs>
    </w:pPr>
  </w:style>
  <w:style w:type="character" w:customStyle="1" w:styleId="HeaderChar">
    <w:name w:val="Header Char"/>
    <w:basedOn w:val="DefaultParagraphFont"/>
    <w:link w:val="Header"/>
    <w:uiPriority w:val="99"/>
    <w:semiHidden/>
    <w:rsid w:val="00B478A9"/>
    <w:rPr>
      <w:rFonts w:ascii="Monotype Corsiva" w:eastAsia="Monotype Corsiva" w:hAnsi="Monotype Corsiva" w:cs="Monotype Corsiva"/>
      <w:lang w:bidi="en-US"/>
    </w:rPr>
  </w:style>
  <w:style w:type="paragraph" w:styleId="Footer">
    <w:name w:val="footer"/>
    <w:basedOn w:val="Normal"/>
    <w:link w:val="FooterChar"/>
    <w:uiPriority w:val="99"/>
    <w:semiHidden/>
    <w:unhideWhenUsed/>
    <w:rsid w:val="00B478A9"/>
    <w:pPr>
      <w:tabs>
        <w:tab w:val="center" w:pos="4680"/>
        <w:tab w:val="right" w:pos="9360"/>
      </w:tabs>
    </w:pPr>
  </w:style>
  <w:style w:type="character" w:customStyle="1" w:styleId="FooterChar">
    <w:name w:val="Footer Char"/>
    <w:basedOn w:val="DefaultParagraphFont"/>
    <w:link w:val="Footer"/>
    <w:uiPriority w:val="99"/>
    <w:semiHidden/>
    <w:rsid w:val="00B478A9"/>
    <w:rPr>
      <w:rFonts w:ascii="Monotype Corsiva" w:eastAsia="Monotype Corsiva" w:hAnsi="Monotype Corsiva" w:cs="Monotype Corsiva"/>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HOLIDAY</vt:lpstr>
    </vt:vector>
  </TitlesOfParts>
  <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dc:title>
  <dc:subject>SUBJECT-ODIA</dc:subject>
  <dc:creator>pc</dc:creator>
  <cp:lastModifiedBy>Lenovo</cp:lastModifiedBy>
  <cp:revision>9</cp:revision>
  <dcterms:created xsi:type="dcterms:W3CDTF">2019-04-27T12:25:00Z</dcterms:created>
  <dcterms:modified xsi:type="dcterms:W3CDTF">2019-04-27T12:46:00Z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2018-05-25T00:00:00Z</vt:filetime>
  </property>
  <property fmtid="{D5CDD505-2E9C-101B-9397-08002B2CF9AE}" pid="3" name="Creator">
    <vt:lpwstr>Microsoft® Office Word 2007</vt:lpwstr>
  </property>
  <property fmtid="{D5CDD505-2E9C-101B-9397-08002B2CF9AE}" pid="4" name="LastSaved">
    <vt:filetime>2019-04-27T00:00:00Z</vt:filetime>
  </property>
</Properties>
</file>